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46EE4" w14:textId="3E16BF53" w:rsidR="00E53FFC" w:rsidRPr="00E53FFC" w:rsidRDefault="00E53FFC" w:rsidP="00E53FFC">
      <w:pPr>
        <w:ind w:hanging="567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53F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ПРОЕКТ</w:t>
      </w:r>
    </w:p>
    <w:p w14:paraId="65020A69" w14:textId="77777777" w:rsidR="00E53FFC" w:rsidRDefault="00E53FFC" w:rsidP="00E53FFC">
      <w:pPr>
        <w:ind w:hanging="567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53FF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СТРАТЕГИЧЕСКИЙ ПЛАН РАЗВИТИЯ </w:t>
      </w:r>
    </w:p>
    <w:p w14:paraId="559EACC4" w14:textId="1A565B47" w:rsidR="00667531" w:rsidRPr="00E53FFC" w:rsidRDefault="00E53FFC" w:rsidP="00E53FFC">
      <w:pPr>
        <w:ind w:hanging="567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53FF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ОРХУССКОГО ДВИЖЕНИЯ В КАЗАХСТАНЕ</w:t>
      </w:r>
    </w:p>
    <w:p w14:paraId="4356C2E7" w14:textId="7F1C12EF" w:rsidR="00B91669" w:rsidRPr="00E53FFC" w:rsidRDefault="00E53FFC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53FF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Преамбула</w:t>
      </w:r>
    </w:p>
    <w:p w14:paraId="728000BD" w14:textId="39AD8D4B" w:rsidR="00B91669" w:rsidRPr="00770630" w:rsidRDefault="00B91669" w:rsidP="00035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>Настоящий план был разработан на основе анализа существующих проблем, с учетом Национального доклада об осуществлении к шестому совещанию сторон, Альтернативного доклада от общественности к шестому совещанию сторон</w:t>
      </w:r>
      <w:r w:rsidR="00AC0E75">
        <w:rPr>
          <w:rFonts w:ascii="Times New Roman" w:hAnsi="Times New Roman" w:cs="Times New Roman"/>
          <w:sz w:val="24"/>
          <w:szCs w:val="24"/>
        </w:rPr>
        <w:t>. Были учтены результаты</w:t>
      </w:r>
      <w:r w:rsidRPr="00770630">
        <w:rPr>
          <w:rFonts w:ascii="Times New Roman" w:hAnsi="Times New Roman" w:cs="Times New Roman"/>
          <w:sz w:val="24"/>
          <w:szCs w:val="24"/>
        </w:rPr>
        <w:t xml:space="preserve"> опроса </w:t>
      </w:r>
      <w:r w:rsidR="00EB5635">
        <w:rPr>
          <w:rFonts w:ascii="Times New Roman" w:hAnsi="Times New Roman" w:cs="Times New Roman"/>
          <w:sz w:val="24"/>
          <w:szCs w:val="24"/>
        </w:rPr>
        <w:t xml:space="preserve">и предложения </w:t>
      </w:r>
      <w:r w:rsidRPr="00770630">
        <w:rPr>
          <w:rFonts w:ascii="Times New Roman" w:hAnsi="Times New Roman" w:cs="Times New Roman"/>
          <w:sz w:val="24"/>
          <w:szCs w:val="24"/>
        </w:rPr>
        <w:t>Орхусских центров и НПО работающих в направлении реализации прав общественности, закрепленных в Орхусской ко</w:t>
      </w:r>
      <w:r w:rsidR="00AC0E75">
        <w:rPr>
          <w:rFonts w:ascii="Times New Roman" w:hAnsi="Times New Roman" w:cs="Times New Roman"/>
          <w:sz w:val="24"/>
          <w:szCs w:val="24"/>
        </w:rPr>
        <w:t>н</w:t>
      </w:r>
      <w:r w:rsidRPr="00770630">
        <w:rPr>
          <w:rFonts w:ascii="Times New Roman" w:hAnsi="Times New Roman" w:cs="Times New Roman"/>
          <w:sz w:val="24"/>
          <w:szCs w:val="24"/>
        </w:rPr>
        <w:t>венции.</w:t>
      </w:r>
    </w:p>
    <w:p w14:paraId="33A95749" w14:textId="1BC868BB" w:rsidR="00B91669" w:rsidRPr="00770630" w:rsidRDefault="00B91669" w:rsidP="00EB5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 xml:space="preserve">При подготовке был так же </w:t>
      </w:r>
      <w:r w:rsidR="00035E94">
        <w:rPr>
          <w:rFonts w:ascii="Times New Roman" w:hAnsi="Times New Roman" w:cs="Times New Roman"/>
          <w:sz w:val="24"/>
          <w:szCs w:val="24"/>
        </w:rPr>
        <w:t>проанализирован</w:t>
      </w:r>
      <w:r w:rsidRPr="00770630">
        <w:rPr>
          <w:rFonts w:ascii="Times New Roman" w:hAnsi="Times New Roman" w:cs="Times New Roman"/>
          <w:sz w:val="24"/>
          <w:szCs w:val="24"/>
        </w:rPr>
        <w:t xml:space="preserve"> опыт разработки Стратегии деятельности Орхусских центров в Республике Кыргызстан и опыт </w:t>
      </w:r>
      <w:r w:rsidR="00035E94">
        <w:rPr>
          <w:rFonts w:ascii="Times New Roman" w:hAnsi="Times New Roman" w:cs="Times New Roman"/>
          <w:sz w:val="24"/>
          <w:szCs w:val="24"/>
        </w:rPr>
        <w:t>по ее реализации</w:t>
      </w:r>
      <w:r w:rsidR="00EB5635">
        <w:rPr>
          <w:rFonts w:ascii="Times New Roman" w:hAnsi="Times New Roman" w:cs="Times New Roman"/>
          <w:sz w:val="24"/>
          <w:szCs w:val="24"/>
        </w:rPr>
        <w:t xml:space="preserve">. </w:t>
      </w:r>
      <w:r w:rsidR="00035E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6EEAF" w14:textId="77777777" w:rsidR="00035E94" w:rsidRDefault="00035E94" w:rsidP="00EB5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6527B" w14:textId="77777777" w:rsidR="00B91669" w:rsidRPr="00770630" w:rsidRDefault="00B91669" w:rsidP="00EB563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0630">
        <w:rPr>
          <w:rFonts w:ascii="Times New Roman" w:hAnsi="Times New Roman" w:cs="Times New Roman"/>
          <w:sz w:val="24"/>
          <w:szCs w:val="24"/>
        </w:rPr>
        <w:t xml:space="preserve">Базовыми документами  при подготовке </w:t>
      </w:r>
      <w:r w:rsidRPr="00770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Стратегическ</w:t>
      </w:r>
      <w:r w:rsidRPr="00770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ого</w:t>
      </w:r>
      <w:r w:rsidRPr="00770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план</w:t>
      </w:r>
      <w:r w:rsidRPr="00770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Pr="00770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развития Орхусского движения в Казахстане </w:t>
      </w:r>
      <w:r w:rsidRPr="00770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стали:</w:t>
      </w:r>
    </w:p>
    <w:p w14:paraId="7616ECAE" w14:textId="6605D6B2" w:rsidR="00B91669" w:rsidRPr="00770630" w:rsidRDefault="00B91669" w:rsidP="00035E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>Стратегический план на 2015−2020 годы, принятый на пятом совещании сторон</w:t>
      </w:r>
      <w:r w:rsidRPr="00770630">
        <w:rPr>
          <w:rFonts w:ascii="Times New Roman" w:hAnsi="Times New Roman" w:cs="Times New Roman"/>
          <w:sz w:val="24"/>
          <w:szCs w:val="24"/>
        </w:rPr>
        <w:t xml:space="preserve"> Маастрихт, Нидерланды, 30 июня </w:t>
      </w:r>
      <w:r w:rsidR="00EB5635">
        <w:rPr>
          <w:rFonts w:ascii="Times New Roman" w:hAnsi="Times New Roman" w:cs="Times New Roman"/>
          <w:sz w:val="24"/>
          <w:szCs w:val="24"/>
        </w:rPr>
        <w:t>-</w:t>
      </w:r>
      <w:r w:rsidRPr="00770630">
        <w:rPr>
          <w:rFonts w:ascii="Times New Roman" w:hAnsi="Times New Roman" w:cs="Times New Roman"/>
          <w:sz w:val="24"/>
          <w:szCs w:val="24"/>
        </w:rPr>
        <w:t xml:space="preserve"> 1 июля 2014 года</w:t>
      </w:r>
      <w:r w:rsidRPr="00770630">
        <w:rPr>
          <w:rFonts w:ascii="Times New Roman" w:hAnsi="Times New Roman" w:cs="Times New Roman"/>
          <w:sz w:val="24"/>
          <w:szCs w:val="24"/>
        </w:rPr>
        <w:t xml:space="preserve">  и Стратегический план на 2009-2014 годы, принятый на третьем совещании Сторон, проходив</w:t>
      </w:r>
      <w:r w:rsidRPr="00770630">
        <w:rPr>
          <w:rFonts w:ascii="Times New Roman" w:hAnsi="Times New Roman" w:cs="Times New Roman"/>
          <w:sz w:val="24"/>
          <w:szCs w:val="24"/>
        </w:rPr>
        <w:t>шем 11-13 июня 2008 года в Риге</w:t>
      </w:r>
      <w:r w:rsidRPr="00770630">
        <w:rPr>
          <w:rFonts w:ascii="Times New Roman" w:hAnsi="Times New Roman" w:cs="Times New Roman"/>
          <w:sz w:val="24"/>
          <w:szCs w:val="24"/>
        </w:rPr>
        <w:t>;</w:t>
      </w:r>
    </w:p>
    <w:p w14:paraId="6882D1A9" w14:textId="77777777" w:rsidR="00B91669" w:rsidRPr="00770630" w:rsidRDefault="00B91669" w:rsidP="00035E94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</w:p>
    <w:p w14:paraId="7DB23A4D" w14:textId="27F082C9" w:rsidR="00B91669" w:rsidRPr="00770630" w:rsidRDefault="00B91669" w:rsidP="00035E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>Коммуникационная стратегия, принятая на Четверт</w:t>
      </w:r>
      <w:r w:rsidR="00EB5635">
        <w:rPr>
          <w:rFonts w:ascii="Times New Roman" w:hAnsi="Times New Roman" w:cs="Times New Roman"/>
          <w:sz w:val="24"/>
          <w:szCs w:val="24"/>
        </w:rPr>
        <w:t>ом</w:t>
      </w:r>
      <w:r w:rsidRPr="00770630">
        <w:rPr>
          <w:rFonts w:ascii="Times New Roman" w:hAnsi="Times New Roman" w:cs="Times New Roman"/>
          <w:sz w:val="24"/>
          <w:szCs w:val="24"/>
        </w:rPr>
        <w:t xml:space="preserve"> </w:t>
      </w:r>
      <w:r w:rsidR="00EB5635">
        <w:rPr>
          <w:rFonts w:ascii="Times New Roman" w:hAnsi="Times New Roman" w:cs="Times New Roman"/>
          <w:sz w:val="24"/>
          <w:szCs w:val="24"/>
        </w:rPr>
        <w:t>совещании</w:t>
      </w:r>
      <w:r w:rsidRPr="00770630">
        <w:rPr>
          <w:rFonts w:ascii="Times New Roman" w:hAnsi="Times New Roman" w:cs="Times New Roman"/>
          <w:sz w:val="24"/>
          <w:szCs w:val="24"/>
        </w:rPr>
        <w:t xml:space="preserve"> сторон в Кишиневе, 29 июня − 1 июля 2011 года (ECE/MP.PP/2011/2/Add.2);</w:t>
      </w:r>
    </w:p>
    <w:p w14:paraId="39738A1E" w14:textId="77777777" w:rsidR="00B91669" w:rsidRPr="00770630" w:rsidRDefault="00B91669" w:rsidP="00035E94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</w:p>
    <w:p w14:paraId="20867B57" w14:textId="50D630FC" w:rsidR="00B91669" w:rsidRPr="00770630" w:rsidRDefault="00B91669" w:rsidP="00035E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>Проект руководства для национальных узлов информационно-координационного механизма</w:t>
      </w:r>
      <w:r w:rsidR="00EB5635">
        <w:rPr>
          <w:rFonts w:ascii="Times New Roman" w:hAnsi="Times New Roman" w:cs="Times New Roman"/>
          <w:sz w:val="24"/>
          <w:szCs w:val="24"/>
        </w:rPr>
        <w:t xml:space="preserve"> </w:t>
      </w:r>
      <w:r w:rsidRPr="00770630">
        <w:rPr>
          <w:rFonts w:ascii="Times New Roman" w:hAnsi="Times New Roman" w:cs="Times New Roman"/>
          <w:sz w:val="24"/>
          <w:szCs w:val="24"/>
        </w:rPr>
        <w:t xml:space="preserve">(ECE/MP.PP/WG.1/2006/5/Add.1), </w:t>
      </w:r>
    </w:p>
    <w:p w14:paraId="6236754C" w14:textId="77777777" w:rsidR="00B91669" w:rsidRPr="00770630" w:rsidRDefault="00B91669" w:rsidP="00035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EC364" w14:textId="3F9C65C2" w:rsidR="00B91669" w:rsidRPr="00EB62C0" w:rsidRDefault="00B91669" w:rsidP="00EB62C0">
      <w:pPr>
        <w:jc w:val="both"/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 xml:space="preserve">Были так же учтены </w:t>
      </w:r>
      <w:r w:rsidRPr="00770630">
        <w:rPr>
          <w:rFonts w:ascii="Times New Roman" w:hAnsi="Times New Roman" w:cs="Times New Roman"/>
          <w:sz w:val="24"/>
          <w:szCs w:val="24"/>
        </w:rPr>
        <w:t>рекомендаци</w:t>
      </w:r>
      <w:r w:rsidRPr="00770630">
        <w:rPr>
          <w:rFonts w:ascii="Times New Roman" w:hAnsi="Times New Roman" w:cs="Times New Roman"/>
          <w:sz w:val="24"/>
          <w:szCs w:val="24"/>
        </w:rPr>
        <w:t>и</w:t>
      </w:r>
      <w:r w:rsidRPr="00770630">
        <w:rPr>
          <w:rFonts w:ascii="Times New Roman" w:hAnsi="Times New Roman" w:cs="Times New Roman"/>
          <w:sz w:val="24"/>
          <w:szCs w:val="24"/>
        </w:rPr>
        <w:t>, изложенны</w:t>
      </w:r>
      <w:r w:rsidRPr="00770630">
        <w:rPr>
          <w:rFonts w:ascii="Times New Roman" w:hAnsi="Times New Roman" w:cs="Times New Roman"/>
          <w:sz w:val="24"/>
          <w:szCs w:val="24"/>
        </w:rPr>
        <w:t>е</w:t>
      </w:r>
      <w:r w:rsidRPr="00770630">
        <w:rPr>
          <w:rFonts w:ascii="Times New Roman" w:hAnsi="Times New Roman" w:cs="Times New Roman"/>
          <w:sz w:val="24"/>
          <w:szCs w:val="24"/>
        </w:rPr>
        <w:t xml:space="preserve"> в «Руководящих принципах для Орхусских центров», подготовленных ОБСЕ,</w:t>
      </w:r>
      <w:r w:rsidR="00EB5635">
        <w:rPr>
          <w:rFonts w:ascii="Times New Roman" w:hAnsi="Times New Roman" w:cs="Times New Roman"/>
          <w:sz w:val="24"/>
          <w:szCs w:val="24"/>
        </w:rPr>
        <w:t xml:space="preserve"> 2009год</w:t>
      </w:r>
      <w:r w:rsidRPr="00770630">
        <w:rPr>
          <w:rFonts w:ascii="Times New Roman" w:hAnsi="Times New Roman" w:cs="Times New Roman"/>
          <w:sz w:val="24"/>
          <w:szCs w:val="24"/>
        </w:rPr>
        <w:t xml:space="preserve"> </w:t>
      </w:r>
      <w:r w:rsidR="00EB62C0">
        <w:rPr>
          <w:rFonts w:ascii="Times New Roman" w:hAnsi="Times New Roman" w:cs="Times New Roman"/>
          <w:sz w:val="24"/>
          <w:szCs w:val="24"/>
        </w:rPr>
        <w:t xml:space="preserve">и </w:t>
      </w:r>
      <w:r w:rsidR="00EB62C0" w:rsidRPr="00EB62C0">
        <w:rPr>
          <w:rFonts w:ascii="Times New Roman" w:hAnsi="Times New Roman" w:cs="Times New Roman"/>
          <w:sz w:val="24"/>
          <w:szCs w:val="24"/>
          <w:shd w:val="clear" w:color="auto" w:fill="FFFFFF"/>
        </w:rPr>
        <w:t>Ма</w:t>
      </w:r>
      <w:r w:rsidR="00EB563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B62C0" w:rsidRPr="00EB62C0">
        <w:rPr>
          <w:rFonts w:ascii="Times New Roman" w:hAnsi="Times New Roman" w:cs="Times New Roman"/>
          <w:sz w:val="24"/>
          <w:szCs w:val="24"/>
          <w:shd w:val="clear" w:color="auto" w:fill="FFFFFF"/>
        </w:rPr>
        <w:t>стрихтски</w:t>
      </w:r>
      <w:r w:rsidR="00EB62C0" w:rsidRPr="00EB62C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B62C0" w:rsidRPr="00EB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рекомендаци</w:t>
      </w:r>
      <w:r w:rsidR="00EB62C0" w:rsidRPr="00EB62C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B62C0" w:rsidRPr="00EB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содействию участия общественности в процессе принятия решений по вопросам, касающимся окружающей среды</w:t>
      </w:r>
      <w:r w:rsidR="00EB5635">
        <w:rPr>
          <w:rFonts w:ascii="Times New Roman" w:hAnsi="Times New Roman" w:cs="Times New Roman"/>
          <w:sz w:val="24"/>
          <w:szCs w:val="24"/>
          <w:shd w:val="clear" w:color="auto" w:fill="FFFFFF"/>
        </w:rPr>
        <w:t>, 2016 год</w:t>
      </w:r>
      <w:r w:rsidRPr="00EB62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ACAEA" w14:textId="24D0E758" w:rsidR="00770630" w:rsidRPr="005872BE" w:rsidRDefault="005872BE" w:rsidP="00770630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872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Цель</w:t>
      </w:r>
    </w:p>
    <w:p w14:paraId="6CA748F3" w14:textId="31C2D1A5" w:rsidR="00770630" w:rsidRPr="00770630" w:rsidRDefault="00770630" w:rsidP="00770630">
      <w:pPr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Стратегический план развития Орхусского движения в Казахстане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r w:rsidRPr="00770630">
        <w:rPr>
          <w:rFonts w:ascii="Times New Roman" w:hAnsi="Times New Roman" w:cs="Times New Roman"/>
          <w:sz w:val="24"/>
          <w:szCs w:val="24"/>
        </w:rPr>
        <w:t xml:space="preserve">азработан </w:t>
      </w:r>
      <w:r w:rsidR="007A2C69">
        <w:rPr>
          <w:rFonts w:ascii="Times New Roman" w:hAnsi="Times New Roman" w:cs="Times New Roman"/>
          <w:sz w:val="24"/>
          <w:szCs w:val="24"/>
        </w:rPr>
        <w:t>с</w:t>
      </w:r>
      <w:r w:rsidRPr="00770630">
        <w:rPr>
          <w:rFonts w:ascii="Times New Roman" w:hAnsi="Times New Roman" w:cs="Times New Roman"/>
          <w:sz w:val="24"/>
          <w:szCs w:val="24"/>
        </w:rPr>
        <w:t xml:space="preserve"> целью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0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6793A" w14:textId="77777777" w:rsidR="00770630" w:rsidRPr="00770630" w:rsidRDefault="00770630" w:rsidP="00770630">
      <w:pPr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>- содействия выполнению  норм Орхусской конвенции в Республике Казахстан в полной мере;</w:t>
      </w:r>
    </w:p>
    <w:p w14:paraId="55859616" w14:textId="5D264106" w:rsidR="00770630" w:rsidRPr="00770630" w:rsidRDefault="00770630" w:rsidP="00770630">
      <w:pPr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 xml:space="preserve">- </w:t>
      </w:r>
      <w:r w:rsidRPr="00770630">
        <w:rPr>
          <w:rFonts w:ascii="Times New Roman" w:hAnsi="Times New Roman" w:cs="Times New Roman"/>
          <w:sz w:val="24"/>
          <w:szCs w:val="24"/>
        </w:rPr>
        <w:t>поощр</w:t>
      </w:r>
      <w:r w:rsidRPr="00770630">
        <w:rPr>
          <w:rFonts w:ascii="Times New Roman" w:hAnsi="Times New Roman" w:cs="Times New Roman"/>
          <w:sz w:val="24"/>
          <w:szCs w:val="24"/>
        </w:rPr>
        <w:t>ения</w:t>
      </w:r>
      <w:r w:rsidRPr="00770630">
        <w:rPr>
          <w:rFonts w:ascii="Times New Roman" w:hAnsi="Times New Roman" w:cs="Times New Roman"/>
          <w:sz w:val="24"/>
          <w:szCs w:val="24"/>
        </w:rPr>
        <w:t xml:space="preserve"> и поддерж</w:t>
      </w:r>
      <w:r w:rsidRPr="00770630">
        <w:rPr>
          <w:rFonts w:ascii="Times New Roman" w:hAnsi="Times New Roman" w:cs="Times New Roman"/>
          <w:sz w:val="24"/>
          <w:szCs w:val="24"/>
        </w:rPr>
        <w:t>ки</w:t>
      </w:r>
      <w:r w:rsidRPr="00770630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Pr="00770630">
        <w:rPr>
          <w:rFonts w:ascii="Times New Roman" w:hAnsi="Times New Roman" w:cs="Times New Roman"/>
          <w:sz w:val="24"/>
          <w:szCs w:val="24"/>
        </w:rPr>
        <w:t>я</w:t>
      </w:r>
      <w:r w:rsidRPr="00770630">
        <w:rPr>
          <w:rFonts w:ascii="Times New Roman" w:hAnsi="Times New Roman" w:cs="Times New Roman"/>
          <w:sz w:val="24"/>
          <w:szCs w:val="24"/>
        </w:rPr>
        <w:t xml:space="preserve"> </w:t>
      </w:r>
      <w:r w:rsidR="007A2C69">
        <w:rPr>
          <w:rFonts w:ascii="Times New Roman" w:hAnsi="Times New Roman" w:cs="Times New Roman"/>
          <w:sz w:val="24"/>
          <w:szCs w:val="24"/>
        </w:rPr>
        <w:t xml:space="preserve">Орхусской конвенции </w:t>
      </w:r>
      <w:r w:rsidRPr="00770630">
        <w:rPr>
          <w:rFonts w:ascii="Times New Roman" w:hAnsi="Times New Roman" w:cs="Times New Roman"/>
          <w:sz w:val="24"/>
          <w:szCs w:val="24"/>
        </w:rPr>
        <w:t>общественностью</w:t>
      </w:r>
      <w:r w:rsidRPr="00770630">
        <w:rPr>
          <w:rFonts w:ascii="Times New Roman" w:hAnsi="Times New Roman" w:cs="Times New Roman"/>
          <w:sz w:val="24"/>
          <w:szCs w:val="24"/>
        </w:rPr>
        <w:t>;</w:t>
      </w:r>
    </w:p>
    <w:p w14:paraId="00DBB90A" w14:textId="4AB973CB" w:rsidR="00770630" w:rsidRPr="00770630" w:rsidRDefault="00770630" w:rsidP="00770630">
      <w:pPr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 xml:space="preserve">- </w:t>
      </w:r>
      <w:r w:rsidRPr="00770630">
        <w:rPr>
          <w:rFonts w:ascii="Times New Roman" w:hAnsi="Times New Roman" w:cs="Times New Roman"/>
          <w:sz w:val="24"/>
          <w:szCs w:val="24"/>
        </w:rPr>
        <w:t>повы</w:t>
      </w:r>
      <w:r w:rsidRPr="00770630">
        <w:rPr>
          <w:rFonts w:ascii="Times New Roman" w:hAnsi="Times New Roman" w:cs="Times New Roman"/>
          <w:sz w:val="24"/>
          <w:szCs w:val="24"/>
        </w:rPr>
        <w:t xml:space="preserve">шения </w:t>
      </w:r>
      <w:r w:rsidRPr="00770630">
        <w:rPr>
          <w:rFonts w:ascii="Times New Roman" w:hAnsi="Times New Roman" w:cs="Times New Roman"/>
          <w:sz w:val="24"/>
          <w:szCs w:val="24"/>
        </w:rPr>
        <w:t xml:space="preserve"> действенност</w:t>
      </w:r>
      <w:r w:rsidRPr="00770630">
        <w:rPr>
          <w:rFonts w:ascii="Times New Roman" w:hAnsi="Times New Roman" w:cs="Times New Roman"/>
          <w:sz w:val="24"/>
          <w:szCs w:val="24"/>
        </w:rPr>
        <w:t>и</w:t>
      </w:r>
      <w:r w:rsidRPr="00770630">
        <w:rPr>
          <w:rFonts w:ascii="Times New Roman" w:hAnsi="Times New Roman" w:cs="Times New Roman"/>
          <w:sz w:val="24"/>
          <w:szCs w:val="24"/>
        </w:rPr>
        <w:t xml:space="preserve"> </w:t>
      </w:r>
      <w:r w:rsidR="007A2C69">
        <w:rPr>
          <w:rFonts w:ascii="Times New Roman" w:hAnsi="Times New Roman" w:cs="Times New Roman"/>
          <w:sz w:val="24"/>
          <w:szCs w:val="24"/>
        </w:rPr>
        <w:t>Орхусской к</w:t>
      </w:r>
      <w:r w:rsidRPr="00770630">
        <w:rPr>
          <w:rFonts w:ascii="Times New Roman" w:hAnsi="Times New Roman" w:cs="Times New Roman"/>
          <w:sz w:val="24"/>
          <w:szCs w:val="24"/>
        </w:rPr>
        <w:t xml:space="preserve">онвенции путем </w:t>
      </w:r>
      <w:r w:rsidRPr="00770630">
        <w:rPr>
          <w:rFonts w:ascii="Times New Roman" w:hAnsi="Times New Roman" w:cs="Times New Roman"/>
          <w:sz w:val="24"/>
          <w:szCs w:val="24"/>
        </w:rPr>
        <w:t>эффективного взаимодействия всех вовлеченных сторон.</w:t>
      </w:r>
    </w:p>
    <w:p w14:paraId="08566F75" w14:textId="023FBCE5" w:rsidR="00B91669" w:rsidRPr="005872BE" w:rsidRDefault="00B91669" w:rsidP="00B91669">
      <w:pPr>
        <w:rPr>
          <w:rFonts w:ascii="Times New Roman" w:hAnsi="Times New Roman" w:cs="Times New Roman"/>
          <w:b/>
          <w:sz w:val="28"/>
          <w:szCs w:val="28"/>
        </w:rPr>
      </w:pPr>
      <w:r w:rsidRPr="005872BE">
        <w:rPr>
          <w:rFonts w:ascii="Times New Roman" w:hAnsi="Times New Roman" w:cs="Times New Roman"/>
          <w:b/>
          <w:sz w:val="28"/>
          <w:szCs w:val="28"/>
        </w:rPr>
        <w:t>Задачи деятельности /</w:t>
      </w:r>
      <w:r w:rsidRPr="005872BE">
        <w:rPr>
          <w:rFonts w:ascii="Times New Roman" w:hAnsi="Times New Roman" w:cs="Times New Roman"/>
          <w:sz w:val="28"/>
          <w:szCs w:val="28"/>
        </w:rPr>
        <w:t xml:space="preserve"> </w:t>
      </w:r>
      <w:r w:rsidRPr="005872BE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  <w:r w:rsidR="004117D3" w:rsidRPr="005872BE">
        <w:rPr>
          <w:rFonts w:ascii="Times New Roman" w:hAnsi="Times New Roman" w:cs="Times New Roman"/>
          <w:b/>
          <w:sz w:val="28"/>
          <w:szCs w:val="28"/>
        </w:rPr>
        <w:t>/ Механизмы реализации</w:t>
      </w:r>
    </w:p>
    <w:p w14:paraId="76FE7F2B" w14:textId="115EF0AD" w:rsidR="00B91669" w:rsidRPr="005872BE" w:rsidRDefault="00B91669" w:rsidP="005872BE">
      <w:pPr>
        <w:pStyle w:val="a3"/>
        <w:numPr>
          <w:ilvl w:val="0"/>
          <w:numId w:val="3"/>
        </w:numPr>
        <w:spacing w:after="200" w:line="276" w:lineRule="auto"/>
        <w:ind w:left="426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>Со</w:t>
      </w:r>
      <w:r w:rsidR="005872BE"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>действие  продвижению Конвенции</w:t>
      </w:r>
    </w:p>
    <w:p w14:paraId="65371447" w14:textId="77777777" w:rsidR="00B91669" w:rsidRPr="00770630" w:rsidRDefault="00B91669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770630">
        <w:rPr>
          <w:rFonts w:ascii="Times New Roman" w:hAnsi="Times New Roman" w:cs="Times New Roman"/>
          <w:sz w:val="24"/>
          <w:szCs w:val="24"/>
        </w:rPr>
        <w:t xml:space="preserve"> Слабое знание норм Орхусской Конвенции как представителями органов власти, ответственными за их выполнение, так и общественностью, имеющей слабое представление о своих правах и мерах их защиты.</w:t>
      </w:r>
    </w:p>
    <w:p w14:paraId="0D11D1BF" w14:textId="77777777" w:rsidR="00B91669" w:rsidRPr="00770630" w:rsidRDefault="00B91669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A839B7" w14:textId="77777777" w:rsidR="00B91669" w:rsidRPr="00770630" w:rsidRDefault="004117D3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b/>
          <w:sz w:val="24"/>
          <w:szCs w:val="24"/>
        </w:rPr>
        <w:t>Направления д</w:t>
      </w:r>
      <w:r w:rsidR="00B91669" w:rsidRPr="00770630">
        <w:rPr>
          <w:rFonts w:ascii="Times New Roman" w:hAnsi="Times New Roman" w:cs="Times New Roman"/>
          <w:b/>
          <w:sz w:val="24"/>
          <w:szCs w:val="24"/>
        </w:rPr>
        <w:t>ействи</w:t>
      </w:r>
      <w:r w:rsidRPr="00770630">
        <w:rPr>
          <w:rFonts w:ascii="Times New Roman" w:hAnsi="Times New Roman" w:cs="Times New Roman"/>
          <w:b/>
          <w:sz w:val="24"/>
          <w:szCs w:val="24"/>
        </w:rPr>
        <w:t>й</w:t>
      </w:r>
      <w:r w:rsidR="00B91669" w:rsidRPr="00770630">
        <w:rPr>
          <w:rFonts w:ascii="Times New Roman" w:hAnsi="Times New Roman" w:cs="Times New Roman"/>
          <w:b/>
          <w:sz w:val="24"/>
          <w:szCs w:val="24"/>
        </w:rPr>
        <w:t>:</w:t>
      </w:r>
      <w:r w:rsidR="00B91669" w:rsidRPr="00770630">
        <w:rPr>
          <w:rFonts w:ascii="Times New Roman" w:hAnsi="Times New Roman" w:cs="Times New Roman"/>
          <w:sz w:val="24"/>
          <w:szCs w:val="24"/>
        </w:rPr>
        <w:t xml:space="preserve"> распространения базовых представлений о Конвенции через различные информационные каналы (СМИ, интернет, встречи, мероприятия</w:t>
      </w:r>
      <w:r w:rsidRPr="00770630">
        <w:rPr>
          <w:rFonts w:ascii="Times New Roman" w:hAnsi="Times New Roman" w:cs="Times New Roman"/>
          <w:sz w:val="24"/>
          <w:szCs w:val="24"/>
        </w:rPr>
        <w:t>, обучение</w:t>
      </w:r>
      <w:r w:rsidR="00B91669" w:rsidRPr="00770630">
        <w:rPr>
          <w:rFonts w:ascii="Times New Roman" w:hAnsi="Times New Roman" w:cs="Times New Roman"/>
          <w:sz w:val="24"/>
          <w:szCs w:val="24"/>
        </w:rPr>
        <w:t>).</w:t>
      </w:r>
    </w:p>
    <w:p w14:paraId="73BB1D8F" w14:textId="77777777" w:rsidR="00B91669" w:rsidRPr="00770630" w:rsidRDefault="004117D3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>донесение</w:t>
      </w:r>
      <w:r w:rsidR="00B91669" w:rsidRPr="00770630">
        <w:rPr>
          <w:rFonts w:ascii="Times New Roman" w:hAnsi="Times New Roman" w:cs="Times New Roman"/>
          <w:sz w:val="24"/>
          <w:szCs w:val="24"/>
        </w:rPr>
        <w:t xml:space="preserve"> до заинтересованных сторон более конкретн</w:t>
      </w:r>
      <w:r w:rsidRPr="00770630">
        <w:rPr>
          <w:rFonts w:ascii="Times New Roman" w:hAnsi="Times New Roman" w:cs="Times New Roman"/>
          <w:sz w:val="24"/>
          <w:szCs w:val="24"/>
        </w:rPr>
        <w:t>ой</w:t>
      </w:r>
      <w:r w:rsidR="00B91669" w:rsidRPr="0077063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Pr="00770630">
        <w:rPr>
          <w:rFonts w:ascii="Times New Roman" w:hAnsi="Times New Roman" w:cs="Times New Roman"/>
          <w:sz w:val="24"/>
          <w:szCs w:val="24"/>
        </w:rPr>
        <w:t>и</w:t>
      </w:r>
      <w:r w:rsidR="00B91669" w:rsidRPr="00770630">
        <w:rPr>
          <w:rFonts w:ascii="Times New Roman" w:hAnsi="Times New Roman" w:cs="Times New Roman"/>
          <w:sz w:val="24"/>
          <w:szCs w:val="24"/>
        </w:rPr>
        <w:t xml:space="preserve"> о текущей деятельности конвенции (рабочие группы, заседания Комитета по соблюдению, альтернативные доклады, сообщения и т.п.)</w:t>
      </w:r>
    </w:p>
    <w:p w14:paraId="6C69EF5B" w14:textId="77777777" w:rsidR="004117D3" w:rsidRPr="00770630" w:rsidRDefault="004117D3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10725E" w14:textId="77777777" w:rsidR="004117D3" w:rsidRPr="00770630" w:rsidRDefault="004117D3" w:rsidP="00B916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630">
        <w:rPr>
          <w:rFonts w:ascii="Times New Roman" w:hAnsi="Times New Roman" w:cs="Times New Roman"/>
          <w:b/>
          <w:sz w:val="24"/>
          <w:szCs w:val="24"/>
        </w:rPr>
        <w:t>Механизм</w:t>
      </w:r>
      <w:r w:rsidR="00813674" w:rsidRPr="00770630">
        <w:rPr>
          <w:rFonts w:ascii="Times New Roman" w:hAnsi="Times New Roman" w:cs="Times New Roman"/>
          <w:b/>
          <w:sz w:val="24"/>
          <w:szCs w:val="24"/>
        </w:rPr>
        <w:t>ы</w:t>
      </w:r>
      <w:r w:rsidRPr="00770630">
        <w:rPr>
          <w:rFonts w:ascii="Times New Roman" w:hAnsi="Times New Roman" w:cs="Times New Roman"/>
          <w:b/>
          <w:sz w:val="24"/>
          <w:szCs w:val="24"/>
        </w:rPr>
        <w:t xml:space="preserve"> реализации:</w:t>
      </w:r>
    </w:p>
    <w:p w14:paraId="0D0040D1" w14:textId="77777777" w:rsidR="004117D3" w:rsidRPr="00770630" w:rsidRDefault="004117D3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 xml:space="preserve">Проведение обучающих мероприятий по заказу местных органов власти (акиматов), </w:t>
      </w:r>
      <w:r w:rsidR="00813674" w:rsidRPr="00770630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770630">
        <w:rPr>
          <w:rFonts w:ascii="Times New Roman" w:hAnsi="Times New Roman" w:cs="Times New Roman"/>
          <w:sz w:val="24"/>
          <w:szCs w:val="24"/>
        </w:rPr>
        <w:t>социальный заказ уполномоченного  органа</w:t>
      </w:r>
      <w:r w:rsidR="00813674" w:rsidRPr="00770630">
        <w:rPr>
          <w:rFonts w:ascii="Times New Roman" w:hAnsi="Times New Roman" w:cs="Times New Roman"/>
          <w:sz w:val="24"/>
          <w:szCs w:val="24"/>
        </w:rPr>
        <w:t xml:space="preserve"> (Министерства энергетики), по заказу бизнес-организаций. </w:t>
      </w:r>
    </w:p>
    <w:p w14:paraId="5DC33C09" w14:textId="77777777" w:rsidR="00813674" w:rsidRPr="00770630" w:rsidRDefault="00813674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>Разработка обучающего пособия для вузов.</w:t>
      </w:r>
    </w:p>
    <w:p w14:paraId="39EB9EDD" w14:textId="77777777" w:rsidR="00EB62C0" w:rsidRDefault="004117D3" w:rsidP="00EB6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30">
        <w:rPr>
          <w:rFonts w:ascii="Times New Roman" w:hAnsi="Times New Roman" w:cs="Times New Roman"/>
          <w:sz w:val="24"/>
          <w:szCs w:val="24"/>
        </w:rPr>
        <w:t>Обеспечение публикаций на национальном и региональном уровнях</w:t>
      </w:r>
      <w:r w:rsidR="00813674" w:rsidRPr="00770630">
        <w:rPr>
          <w:rFonts w:ascii="Times New Roman" w:hAnsi="Times New Roman" w:cs="Times New Roman"/>
          <w:sz w:val="24"/>
          <w:szCs w:val="24"/>
        </w:rPr>
        <w:t xml:space="preserve"> (сайты государственных органов, специализированные сайты Орхусских центров и НПО, СМИ, социальные сети)</w:t>
      </w:r>
      <w:r w:rsidRPr="00770630">
        <w:rPr>
          <w:rFonts w:ascii="Times New Roman" w:hAnsi="Times New Roman" w:cs="Times New Roman"/>
          <w:sz w:val="24"/>
          <w:szCs w:val="24"/>
        </w:rPr>
        <w:t>.</w:t>
      </w:r>
      <w:r w:rsidR="00813674" w:rsidRPr="00770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18CC" w14:textId="1F3A5FDA" w:rsidR="00EB62C0" w:rsidRPr="007A2C69" w:rsidRDefault="00EB62C0" w:rsidP="00EB6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C69">
        <w:rPr>
          <w:rFonts w:ascii="Times New Roman" w:hAnsi="Times New Roman" w:cs="Times New Roman"/>
          <w:sz w:val="24"/>
          <w:szCs w:val="24"/>
        </w:rPr>
        <w:t>Рассылка документов конвенции ключевым лицам в ведомствах.</w:t>
      </w:r>
    </w:p>
    <w:p w14:paraId="36BCE342" w14:textId="77777777" w:rsidR="00EB62C0" w:rsidRDefault="00EB62C0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DA616A" w14:textId="77777777" w:rsidR="004117D3" w:rsidRPr="004117D3" w:rsidRDefault="004117D3" w:rsidP="00B91669">
      <w:pPr>
        <w:pStyle w:val="a3"/>
        <w:jc w:val="both"/>
      </w:pPr>
    </w:p>
    <w:p w14:paraId="24D7E545" w14:textId="75217D38" w:rsidR="00B91669" w:rsidRPr="005872BE" w:rsidRDefault="00B91669" w:rsidP="005872BE">
      <w:pPr>
        <w:pStyle w:val="a3"/>
        <w:numPr>
          <w:ilvl w:val="0"/>
          <w:numId w:val="3"/>
        </w:numPr>
        <w:spacing w:after="200" w:line="276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дос</w:t>
      </w:r>
      <w:r w:rsidR="005872BE"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>тупа к экологической информации</w:t>
      </w:r>
    </w:p>
    <w:p w14:paraId="09833FAB" w14:textId="77777777" w:rsidR="00B91669" w:rsidRPr="007A2C69" w:rsidRDefault="00B91669" w:rsidP="00B916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224ABD" w14:textId="77777777" w:rsidR="00970FB4" w:rsidRDefault="00B91669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C69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7A2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E2E0F" w14:textId="5599F8C5" w:rsidR="00B91669" w:rsidRPr="007A2C69" w:rsidRDefault="00B91669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C69">
        <w:rPr>
          <w:rFonts w:ascii="Times New Roman" w:hAnsi="Times New Roman" w:cs="Times New Roman"/>
          <w:sz w:val="24"/>
          <w:szCs w:val="24"/>
        </w:rPr>
        <w:t xml:space="preserve">Разобщенность экологической информации по различным государственным органам, отсутствие системы обмена этой информацией. </w:t>
      </w:r>
      <w:r w:rsidR="00813674" w:rsidRPr="007A2C69">
        <w:rPr>
          <w:rFonts w:ascii="Times New Roman" w:hAnsi="Times New Roman" w:cs="Times New Roman"/>
          <w:sz w:val="24"/>
          <w:szCs w:val="24"/>
        </w:rPr>
        <w:t>Недостаток</w:t>
      </w:r>
      <w:r w:rsidRPr="007A2C69">
        <w:rPr>
          <w:rFonts w:ascii="Times New Roman" w:hAnsi="Times New Roman" w:cs="Times New Roman"/>
          <w:sz w:val="24"/>
          <w:szCs w:val="24"/>
        </w:rPr>
        <w:t xml:space="preserve"> базовой информации в открытом доступе в электронной форме.</w:t>
      </w:r>
    </w:p>
    <w:p w14:paraId="05A9AC00" w14:textId="77777777" w:rsidR="00B91669" w:rsidRPr="007A2C69" w:rsidRDefault="00B91669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3A9216" w14:textId="45DDAE6A" w:rsidR="00970FB4" w:rsidRDefault="00EF0E0C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д</w:t>
      </w:r>
      <w:r w:rsidR="00B91669" w:rsidRPr="007A2C69">
        <w:rPr>
          <w:rFonts w:ascii="Times New Roman" w:hAnsi="Times New Roman" w:cs="Times New Roman"/>
          <w:b/>
          <w:sz w:val="24"/>
          <w:szCs w:val="24"/>
        </w:rPr>
        <w:t>ействи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B91669" w:rsidRPr="007A2C69">
        <w:rPr>
          <w:rFonts w:ascii="Times New Roman" w:hAnsi="Times New Roman" w:cs="Times New Roman"/>
          <w:b/>
          <w:sz w:val="24"/>
          <w:szCs w:val="24"/>
        </w:rPr>
        <w:t>: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83877" w14:textId="4B2CA89F" w:rsidR="00B91669" w:rsidRPr="007A2C69" w:rsidRDefault="00970FB4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осредоточиться на сборе метаинформации, включающей в себя каталоги источников данных, сведения о хранимых государственными органами данных и механизмы обеспечения доступа к этой экологической информации. </w:t>
      </w:r>
    </w:p>
    <w:p w14:paraId="5CDB1D79" w14:textId="4B5000F9" w:rsidR="00B91669" w:rsidRPr="007A2C69" w:rsidRDefault="00970FB4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перевод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 базовой экологической информации, имеющейся как в государственных органах, так и у хозяйствующих субъектов, в открытый доступ в Интернете.</w:t>
      </w:r>
    </w:p>
    <w:p w14:paraId="5D06888B" w14:textId="4DB50908" w:rsidR="00B91669" w:rsidRDefault="00970FB4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рекомендации по </w:t>
      </w:r>
      <w:r w:rsidR="00B91669" w:rsidRPr="007A2C69">
        <w:rPr>
          <w:rFonts w:ascii="Times New Roman" w:hAnsi="Times New Roman" w:cs="Times New Roman"/>
          <w:sz w:val="24"/>
          <w:szCs w:val="24"/>
        </w:rPr>
        <w:t>совершенствовани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 системы сбора экологической информации.</w:t>
      </w:r>
    </w:p>
    <w:p w14:paraId="352861DB" w14:textId="795867EC" w:rsidR="00970FB4" w:rsidRPr="007A2C69" w:rsidRDefault="00970FB4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сбор и предоставление итогов международных проектов, исследовательских работ.</w:t>
      </w:r>
    </w:p>
    <w:p w14:paraId="5EB11150" w14:textId="77777777" w:rsidR="00770630" w:rsidRPr="007A2C69" w:rsidRDefault="00770630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B8E01B" w14:textId="77777777" w:rsidR="00970FB4" w:rsidRDefault="00AC0E75" w:rsidP="00AC0E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69">
        <w:rPr>
          <w:rFonts w:ascii="Times New Roman" w:hAnsi="Times New Roman" w:cs="Times New Roman"/>
          <w:b/>
          <w:sz w:val="24"/>
          <w:szCs w:val="24"/>
        </w:rPr>
        <w:t>Механизмы реализации:</w:t>
      </w:r>
      <w:r w:rsidR="007A2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54F47A" w14:textId="0E7A4128" w:rsidR="00AC0E75" w:rsidRPr="007A2C69" w:rsidRDefault="007A2C69" w:rsidP="00AC0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C69">
        <w:rPr>
          <w:rFonts w:ascii="Times New Roman" w:hAnsi="Times New Roman" w:cs="Times New Roman"/>
          <w:sz w:val="24"/>
          <w:szCs w:val="24"/>
        </w:rPr>
        <w:t>Создание системы общественных информационных центров,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69">
        <w:rPr>
          <w:rFonts w:ascii="Times New Roman" w:hAnsi="Times New Roman" w:cs="Times New Roman"/>
          <w:sz w:val="24"/>
          <w:szCs w:val="24"/>
        </w:rPr>
        <w:t>создание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A2C69">
        <w:rPr>
          <w:rFonts w:ascii="Times New Roman" w:hAnsi="Times New Roman" w:cs="Times New Roman"/>
          <w:sz w:val="24"/>
          <w:szCs w:val="24"/>
        </w:rPr>
        <w:t>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69">
        <w:rPr>
          <w:rFonts w:ascii="Times New Roman" w:hAnsi="Times New Roman" w:cs="Times New Roman"/>
          <w:sz w:val="24"/>
          <w:szCs w:val="24"/>
        </w:rPr>
        <w:t>базы данных РВПЗ</w:t>
      </w:r>
      <w:r>
        <w:rPr>
          <w:rFonts w:ascii="Times New Roman" w:hAnsi="Times New Roman" w:cs="Times New Roman"/>
          <w:sz w:val="24"/>
          <w:szCs w:val="24"/>
        </w:rPr>
        <w:t xml:space="preserve">, создание системы обмена информацией между государственными органами и общественными информационными центрами. </w:t>
      </w:r>
      <w:r w:rsidR="00C0328D">
        <w:rPr>
          <w:rFonts w:ascii="Times New Roman" w:hAnsi="Times New Roman" w:cs="Times New Roman"/>
          <w:sz w:val="24"/>
          <w:szCs w:val="24"/>
        </w:rPr>
        <w:t xml:space="preserve">Развитие государственного экологического фонда. </w:t>
      </w:r>
      <w:r>
        <w:rPr>
          <w:rFonts w:ascii="Times New Roman" w:hAnsi="Times New Roman" w:cs="Times New Roman"/>
          <w:sz w:val="24"/>
          <w:szCs w:val="24"/>
        </w:rPr>
        <w:t xml:space="preserve">Разработка руководств для общественности по поиску экологической информации. Использование системы электронного правительства для обеспечения доступа к электронным базам данных в отдаленных населенных пунктах. </w:t>
      </w:r>
    </w:p>
    <w:p w14:paraId="49F21B94" w14:textId="77777777" w:rsidR="00770630" w:rsidRPr="007A2C69" w:rsidRDefault="00770630" w:rsidP="00B916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8DDB9" w14:textId="77777777" w:rsidR="00B91669" w:rsidRPr="007A2C69" w:rsidRDefault="00B91669" w:rsidP="00B916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FEDDB2" w14:textId="522ACB31" w:rsidR="00B91669" w:rsidRPr="005872BE" w:rsidRDefault="00C0328D" w:rsidP="005872BE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Поддержка </w:t>
      </w:r>
      <w:r w:rsidR="00B91669"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участия</w:t>
      </w:r>
      <w:r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91669"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общественно</w:t>
      </w:r>
      <w:r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>сти</w:t>
      </w:r>
      <w:r w:rsidR="00B91669"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принятии решений </w:t>
      </w:r>
      <w:r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>затрагивающих окружающую среду</w:t>
      </w:r>
    </w:p>
    <w:p w14:paraId="788BC72F" w14:textId="77777777" w:rsidR="00B91669" w:rsidRPr="007A2C69" w:rsidRDefault="00B91669" w:rsidP="00B916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FD40BA" w14:textId="77777777" w:rsidR="00EF0E0C" w:rsidRDefault="00B91669" w:rsidP="00EB6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C69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7A2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547E4" w14:textId="1F294E6A" w:rsidR="00B91669" w:rsidRPr="007A2C69" w:rsidRDefault="00EF0E0C" w:rsidP="00EB6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роцесс участия общественности в принятии решений </w:t>
      </w:r>
      <w:r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="00B91669" w:rsidRPr="007A2C69">
        <w:rPr>
          <w:rFonts w:ascii="Times New Roman" w:hAnsi="Times New Roman" w:cs="Times New Roman"/>
          <w:sz w:val="24"/>
          <w:szCs w:val="24"/>
        </w:rPr>
        <w:t>сильно ограничен по ряду причин: слабое владение методами организации этого участия со стороны разработчиков решений и низкая вовлеченность общественности.</w:t>
      </w:r>
    </w:p>
    <w:p w14:paraId="3983CC5F" w14:textId="77777777" w:rsidR="00B91669" w:rsidRPr="007A2C69" w:rsidRDefault="00B91669" w:rsidP="00B916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59A18A" w14:textId="77777777" w:rsidR="00EF0E0C" w:rsidRDefault="00EF0E0C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д</w:t>
      </w:r>
      <w:r w:rsidR="00B91669" w:rsidRPr="007A2C69">
        <w:rPr>
          <w:rFonts w:ascii="Times New Roman" w:hAnsi="Times New Roman" w:cs="Times New Roman"/>
          <w:b/>
          <w:sz w:val="24"/>
          <w:szCs w:val="24"/>
        </w:rPr>
        <w:t>ействи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B91669" w:rsidRPr="007A2C69">
        <w:rPr>
          <w:rFonts w:ascii="Times New Roman" w:hAnsi="Times New Roman" w:cs="Times New Roman"/>
          <w:b/>
          <w:sz w:val="24"/>
          <w:szCs w:val="24"/>
        </w:rPr>
        <w:t>: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 </w:t>
      </w:r>
      <w:r w:rsidR="00AC0E75" w:rsidRPr="007A2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42A7D" w14:textId="3102AD6A" w:rsidR="00B91669" w:rsidRPr="007A2C69" w:rsidRDefault="00EF0E0C" w:rsidP="00EB563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C0E75" w:rsidRPr="007A2C69">
        <w:rPr>
          <w:rFonts w:ascii="Times New Roman" w:hAnsi="Times New Roman" w:cs="Times New Roman"/>
          <w:sz w:val="24"/>
          <w:szCs w:val="24"/>
        </w:rPr>
        <w:t>ониторинг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AC0E75" w:rsidRPr="007A2C69">
        <w:rPr>
          <w:rFonts w:ascii="Times New Roman" w:hAnsi="Times New Roman" w:cs="Times New Roman"/>
          <w:sz w:val="24"/>
          <w:szCs w:val="24"/>
        </w:rPr>
        <w:t>ов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 принятия решений</w:t>
      </w:r>
      <w:r w:rsidR="00AC0E75" w:rsidRPr="007A2C69">
        <w:rPr>
          <w:rFonts w:ascii="Times New Roman" w:hAnsi="Times New Roman" w:cs="Times New Roman"/>
          <w:sz w:val="24"/>
          <w:szCs w:val="24"/>
        </w:rPr>
        <w:t>,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 выявл</w:t>
      </w:r>
      <w:r w:rsidR="00AC0E75" w:rsidRPr="007A2C69">
        <w:rPr>
          <w:rFonts w:ascii="Times New Roman" w:hAnsi="Times New Roman" w:cs="Times New Roman"/>
          <w:sz w:val="24"/>
          <w:szCs w:val="24"/>
        </w:rPr>
        <w:t>ение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 возникающи</w:t>
      </w:r>
      <w:r w:rsidR="00AC0E75" w:rsidRPr="007A2C69">
        <w:rPr>
          <w:rFonts w:ascii="Times New Roman" w:hAnsi="Times New Roman" w:cs="Times New Roman"/>
          <w:sz w:val="24"/>
          <w:szCs w:val="24"/>
        </w:rPr>
        <w:t>х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 препятстви</w:t>
      </w:r>
      <w:r w:rsidR="00AC0E75" w:rsidRPr="007A2C69">
        <w:rPr>
          <w:rFonts w:ascii="Times New Roman" w:hAnsi="Times New Roman" w:cs="Times New Roman"/>
          <w:sz w:val="24"/>
          <w:szCs w:val="24"/>
        </w:rPr>
        <w:t>й в реализации права общественности</w:t>
      </w:r>
      <w:r w:rsidR="00B91669" w:rsidRPr="007A2C69">
        <w:rPr>
          <w:rFonts w:ascii="Times New Roman" w:hAnsi="Times New Roman" w:cs="Times New Roman"/>
          <w:sz w:val="24"/>
          <w:szCs w:val="24"/>
        </w:rPr>
        <w:t>, ра</w:t>
      </w:r>
      <w:r w:rsidR="00AC0E75" w:rsidRPr="007A2C69">
        <w:rPr>
          <w:rFonts w:ascii="Times New Roman" w:hAnsi="Times New Roman" w:cs="Times New Roman"/>
          <w:sz w:val="24"/>
          <w:szCs w:val="24"/>
        </w:rPr>
        <w:t>зработка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AC0E75" w:rsidRPr="007A2C69">
        <w:rPr>
          <w:rFonts w:ascii="Times New Roman" w:hAnsi="Times New Roman" w:cs="Times New Roman"/>
          <w:sz w:val="24"/>
          <w:szCs w:val="24"/>
        </w:rPr>
        <w:t>й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 по устранению</w:t>
      </w:r>
      <w:r w:rsidR="00AC0E75" w:rsidRPr="007A2C69">
        <w:rPr>
          <w:rFonts w:ascii="Times New Roman" w:hAnsi="Times New Roman" w:cs="Times New Roman"/>
          <w:sz w:val="24"/>
          <w:szCs w:val="24"/>
        </w:rPr>
        <w:t xml:space="preserve"> и их продвижение</w:t>
      </w:r>
      <w:r w:rsidR="00B91669" w:rsidRPr="007A2C69">
        <w:rPr>
          <w:rFonts w:ascii="Times New Roman" w:hAnsi="Times New Roman" w:cs="Times New Roman"/>
          <w:sz w:val="24"/>
          <w:szCs w:val="24"/>
        </w:rPr>
        <w:t>.</w:t>
      </w:r>
    </w:p>
    <w:p w14:paraId="221EA5F3" w14:textId="5C82DF86" w:rsidR="00B91669" w:rsidRDefault="00EF0E0C" w:rsidP="00EB563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сследования по оценке воздействия вклада гражданского общества в экологическое управление и устойчивое развитие для формирования понимания важности </w:t>
      </w:r>
      <w:r w:rsidR="00AC0E75" w:rsidRPr="007A2C69">
        <w:rPr>
          <w:rFonts w:ascii="Times New Roman" w:hAnsi="Times New Roman" w:cs="Times New Roman"/>
          <w:sz w:val="24"/>
          <w:szCs w:val="24"/>
        </w:rPr>
        <w:t xml:space="preserve">результативного </w:t>
      </w:r>
      <w:r w:rsidR="00B91669" w:rsidRPr="007A2C69">
        <w:rPr>
          <w:rFonts w:ascii="Times New Roman" w:hAnsi="Times New Roman" w:cs="Times New Roman"/>
          <w:sz w:val="24"/>
          <w:szCs w:val="24"/>
        </w:rPr>
        <w:t>общественного участия.</w:t>
      </w:r>
    </w:p>
    <w:p w14:paraId="6C1546E3" w14:textId="0069D7F8" w:rsidR="00EB62C0" w:rsidRPr="007A2C69" w:rsidRDefault="00EF0E0C" w:rsidP="00EB563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62C0">
        <w:rPr>
          <w:rFonts w:ascii="Times New Roman" w:hAnsi="Times New Roman" w:cs="Times New Roman"/>
          <w:sz w:val="24"/>
          <w:szCs w:val="24"/>
        </w:rPr>
        <w:t>родвижение механизмов общественной экологической экспертизы.</w:t>
      </w:r>
    </w:p>
    <w:p w14:paraId="2507393A" w14:textId="77777777" w:rsidR="00AC0E75" w:rsidRPr="007A2C69" w:rsidRDefault="00AC0E75" w:rsidP="00B9166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933CFC0" w14:textId="6C55CAEA" w:rsidR="00AC0E75" w:rsidRDefault="00AC0E75" w:rsidP="00AC0E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69">
        <w:rPr>
          <w:rFonts w:ascii="Times New Roman" w:hAnsi="Times New Roman" w:cs="Times New Roman"/>
          <w:b/>
          <w:sz w:val="24"/>
          <w:szCs w:val="24"/>
        </w:rPr>
        <w:t>Механизмы реализации:</w:t>
      </w:r>
      <w:r w:rsidR="00EB62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9B6E90" w14:textId="77777777" w:rsidR="004C5D48" w:rsidRDefault="004C5D48" w:rsidP="00AC0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мониторинга общественных слушаний за счет средств государственного заказа.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3F806" w14:textId="7ECDC4F3" w:rsidR="00C65558" w:rsidRDefault="00C65558" w:rsidP="00AC0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обсуждение результатов мониторинга в режиме он-лайн конференций.</w:t>
      </w:r>
    </w:p>
    <w:p w14:paraId="3E8FA665" w14:textId="37098827" w:rsidR="00C65558" w:rsidRDefault="00C65558" w:rsidP="00AC0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межведомственной рабочей группы, с представительством общественности для систематической оценки процедур участия общественности, выработки рекомендаций по устранению выявленных барьеров.</w:t>
      </w:r>
    </w:p>
    <w:p w14:paraId="40C2D70D" w14:textId="60ED650D" w:rsidR="004C5D48" w:rsidRDefault="004C5D48" w:rsidP="00AC0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системы общественных экспертов (независимых консультантов для общественности по вопросам оценки воздействия на окружающую среду).  </w:t>
      </w:r>
    </w:p>
    <w:p w14:paraId="1D7BE053" w14:textId="735D71CF" w:rsidR="00EB62C0" w:rsidRPr="004C5D48" w:rsidRDefault="00C65558" w:rsidP="00AC0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публикаций по  результатам участия общественности</w:t>
      </w:r>
      <w:r w:rsidR="004C5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успешны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</w:rPr>
        <w:t xml:space="preserve">и), продвижение их через </w:t>
      </w:r>
      <w:r w:rsidR="00EF0E0C">
        <w:rPr>
          <w:rFonts w:ascii="Times New Roman" w:hAnsi="Times New Roman" w:cs="Times New Roman"/>
          <w:sz w:val="24"/>
          <w:szCs w:val="24"/>
        </w:rPr>
        <w:t xml:space="preserve">различные каналы </w:t>
      </w:r>
      <w:r>
        <w:rPr>
          <w:rFonts w:ascii="Times New Roman" w:hAnsi="Times New Roman" w:cs="Times New Roman"/>
          <w:sz w:val="24"/>
          <w:szCs w:val="24"/>
        </w:rPr>
        <w:t xml:space="preserve"> информации (</w:t>
      </w:r>
      <w:r w:rsidR="00EF0E0C">
        <w:rPr>
          <w:rFonts w:ascii="Times New Roman" w:hAnsi="Times New Roman" w:cs="Times New Roman"/>
          <w:sz w:val="24"/>
          <w:szCs w:val="24"/>
        </w:rPr>
        <w:t xml:space="preserve">СМИ, </w:t>
      </w:r>
      <w:r>
        <w:rPr>
          <w:rFonts w:ascii="Times New Roman" w:hAnsi="Times New Roman" w:cs="Times New Roman"/>
          <w:sz w:val="24"/>
          <w:szCs w:val="24"/>
        </w:rPr>
        <w:t>сайты Орхусских центров, НПО, социальные сети).</w:t>
      </w:r>
    </w:p>
    <w:p w14:paraId="212B22D7" w14:textId="77777777" w:rsidR="00AC0E75" w:rsidRPr="007A2C69" w:rsidRDefault="00AC0E75" w:rsidP="00B9166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CB9A211" w14:textId="0243E2D6" w:rsidR="00B91669" w:rsidRPr="005872BE" w:rsidRDefault="00B91669" w:rsidP="005872BE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Мониторинг осуществления прав, гарантированных Орхусской Конвенцией и доступа к правосудию </w:t>
      </w:r>
    </w:p>
    <w:p w14:paraId="088B4A6F" w14:textId="77777777" w:rsidR="00B91669" w:rsidRPr="007A2C69" w:rsidRDefault="00B91669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B33926" w14:textId="0E31DDF4" w:rsidR="00B91669" w:rsidRPr="007A2C69" w:rsidRDefault="00B91669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C69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7A2C69">
        <w:rPr>
          <w:rFonts w:ascii="Times New Roman" w:hAnsi="Times New Roman" w:cs="Times New Roman"/>
          <w:sz w:val="24"/>
          <w:szCs w:val="24"/>
        </w:rPr>
        <w:t xml:space="preserve"> Чрезвычайно ограниченная практика защиты эк</w:t>
      </w:r>
      <w:r w:rsidR="007A2C69">
        <w:rPr>
          <w:rFonts w:ascii="Times New Roman" w:hAnsi="Times New Roman" w:cs="Times New Roman"/>
          <w:sz w:val="24"/>
          <w:szCs w:val="24"/>
        </w:rPr>
        <w:t>ологических прав общественности, отсутствие юридической поддержки для общественности.</w:t>
      </w:r>
    </w:p>
    <w:p w14:paraId="10A442D2" w14:textId="77777777" w:rsidR="00B91669" w:rsidRPr="007A2C69" w:rsidRDefault="00B91669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CCE8FE" w14:textId="77777777" w:rsidR="00EF0E0C" w:rsidRDefault="00EF0E0C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д</w:t>
      </w:r>
      <w:r w:rsidR="00B91669" w:rsidRPr="007A2C69">
        <w:rPr>
          <w:rFonts w:ascii="Times New Roman" w:hAnsi="Times New Roman" w:cs="Times New Roman"/>
          <w:b/>
          <w:sz w:val="24"/>
          <w:szCs w:val="24"/>
        </w:rPr>
        <w:t>ействи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B91669" w:rsidRPr="007A2C69">
        <w:rPr>
          <w:rFonts w:ascii="Times New Roman" w:hAnsi="Times New Roman" w:cs="Times New Roman"/>
          <w:b/>
          <w:sz w:val="24"/>
          <w:szCs w:val="24"/>
        </w:rPr>
        <w:t>: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AC696" w14:textId="77777777" w:rsidR="00EF0E0C" w:rsidRDefault="00EF0E0C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ыявление </w:t>
      </w:r>
      <w:r w:rsidR="007A2C69">
        <w:rPr>
          <w:rFonts w:ascii="Times New Roman" w:hAnsi="Times New Roman" w:cs="Times New Roman"/>
          <w:sz w:val="24"/>
          <w:szCs w:val="24"/>
        </w:rPr>
        <w:t xml:space="preserve">и анализ </w:t>
      </w:r>
      <w:r w:rsidR="00B91669" w:rsidRPr="007A2C69">
        <w:rPr>
          <w:rFonts w:ascii="Times New Roman" w:hAnsi="Times New Roman" w:cs="Times New Roman"/>
          <w:sz w:val="24"/>
          <w:szCs w:val="24"/>
        </w:rPr>
        <w:t>причин, по которым общественность не стремится защищать свои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AB2F0F" w14:textId="77777777" w:rsidR="00EF5C93" w:rsidRDefault="00EF0E0C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A2C69">
        <w:rPr>
          <w:rFonts w:ascii="Times New Roman" w:hAnsi="Times New Roman" w:cs="Times New Roman"/>
          <w:sz w:val="24"/>
          <w:szCs w:val="24"/>
        </w:rPr>
        <w:t>казание юридической поддержки</w:t>
      </w:r>
      <w:r w:rsidR="00EF5C93">
        <w:rPr>
          <w:rFonts w:ascii="Times New Roman" w:hAnsi="Times New Roman" w:cs="Times New Roman"/>
          <w:sz w:val="24"/>
          <w:szCs w:val="24"/>
        </w:rPr>
        <w:t>.</w:t>
      </w:r>
    </w:p>
    <w:p w14:paraId="08A427DE" w14:textId="244581AC" w:rsidR="00B91669" w:rsidRDefault="00EF5C93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1669" w:rsidRPr="007A2C69">
        <w:rPr>
          <w:rFonts w:ascii="Times New Roman" w:hAnsi="Times New Roman" w:cs="Times New Roman"/>
          <w:sz w:val="24"/>
          <w:szCs w:val="24"/>
        </w:rPr>
        <w:t xml:space="preserve">ыявление проблем, возникающих в ходе процессов защиты прав, анализ этих барьеров и выработка рекомендаций по их устранению. </w:t>
      </w:r>
    </w:p>
    <w:p w14:paraId="575D1740" w14:textId="77777777" w:rsidR="007A2C69" w:rsidRDefault="007A2C69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9539C4" w14:textId="77777777" w:rsidR="00970FB4" w:rsidRDefault="00EB62C0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D48">
        <w:rPr>
          <w:rFonts w:ascii="Times New Roman" w:hAnsi="Times New Roman" w:cs="Times New Roman"/>
          <w:b/>
          <w:sz w:val="24"/>
          <w:szCs w:val="24"/>
        </w:rPr>
        <w:t>Механизмы реализации: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90CF9" w14:textId="5ED5D0D2" w:rsidR="00C65558" w:rsidRDefault="00970FB4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62C0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EB62C0">
        <w:rPr>
          <w:rFonts w:ascii="Times New Roman" w:hAnsi="Times New Roman" w:cs="Times New Roman"/>
          <w:sz w:val="24"/>
          <w:szCs w:val="24"/>
        </w:rPr>
        <w:t>обучающих мероприятий</w:t>
      </w:r>
      <w:r w:rsidR="004C5D48">
        <w:rPr>
          <w:rFonts w:ascii="Times New Roman" w:hAnsi="Times New Roman" w:cs="Times New Roman"/>
          <w:sz w:val="24"/>
          <w:szCs w:val="24"/>
        </w:rPr>
        <w:t xml:space="preserve"> и </w:t>
      </w:r>
      <w:r w:rsidR="004C5D48">
        <w:rPr>
          <w:rFonts w:ascii="Times New Roman" w:hAnsi="Times New Roman" w:cs="Times New Roman"/>
          <w:sz w:val="24"/>
          <w:szCs w:val="24"/>
        </w:rPr>
        <w:t xml:space="preserve">круглых столов </w:t>
      </w:r>
      <w:r w:rsidR="004C5D48">
        <w:rPr>
          <w:rFonts w:ascii="Times New Roman" w:hAnsi="Times New Roman" w:cs="Times New Roman"/>
          <w:sz w:val="24"/>
          <w:szCs w:val="24"/>
        </w:rPr>
        <w:t xml:space="preserve">совместно для судей, государственных органов и общественности. </w:t>
      </w:r>
    </w:p>
    <w:p w14:paraId="32565C95" w14:textId="6D3366E6" w:rsidR="00EB62C0" w:rsidRDefault="004C5D48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системы юридической поддержки для осуществления подачи исков по вопросам, затрагивающим экологические права общественности. </w:t>
      </w:r>
    </w:p>
    <w:p w14:paraId="6443E7C4" w14:textId="1C1F3C52" w:rsidR="00C65558" w:rsidRDefault="00C65558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Регулярные веб-конференции с участием Верховного суда.</w:t>
      </w:r>
    </w:p>
    <w:p w14:paraId="72DAD122" w14:textId="77777777" w:rsidR="004C5D48" w:rsidRDefault="004C5D48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877CB4" w14:textId="20BD900A" w:rsidR="00B91669" w:rsidRPr="005872BE" w:rsidRDefault="00B91669" w:rsidP="005872BE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Повышение потенциала </w:t>
      </w:r>
      <w:r w:rsidR="00180C50"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>вовлечен</w:t>
      </w:r>
      <w:r w:rsidR="005872BE" w:rsidRPr="005872BE">
        <w:rPr>
          <w:rFonts w:ascii="Times New Roman" w:hAnsi="Times New Roman" w:cs="Times New Roman"/>
          <w:b/>
          <w:i/>
          <w:sz w:val="24"/>
          <w:szCs w:val="24"/>
          <w:u w:val="single"/>
        </w:rPr>
        <w:t>ных сторон</w:t>
      </w:r>
    </w:p>
    <w:p w14:paraId="6BC7DE1A" w14:textId="77777777" w:rsidR="00B91669" w:rsidRPr="007A2C69" w:rsidRDefault="00B91669" w:rsidP="00B916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7A9A67" w14:textId="77777777" w:rsidR="00180C50" w:rsidRDefault="00B91669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0C50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180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08E0B" w14:textId="098253FD" w:rsidR="00B91669" w:rsidRPr="00180C50" w:rsidRDefault="00B91669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0C50">
        <w:rPr>
          <w:rFonts w:ascii="Times New Roman" w:hAnsi="Times New Roman" w:cs="Times New Roman"/>
          <w:sz w:val="24"/>
          <w:szCs w:val="24"/>
        </w:rPr>
        <w:t xml:space="preserve">В большинстве случаев те, от кого зависит выполнение норм конвенции (представители государственных органов власти, заказчики деятельности, </w:t>
      </w:r>
      <w:r w:rsidR="00180C50">
        <w:rPr>
          <w:rFonts w:ascii="Times New Roman" w:hAnsi="Times New Roman" w:cs="Times New Roman"/>
          <w:sz w:val="24"/>
          <w:szCs w:val="24"/>
        </w:rPr>
        <w:t xml:space="preserve">общественные организации, </w:t>
      </w:r>
      <w:r w:rsidRPr="00180C50">
        <w:rPr>
          <w:rFonts w:ascii="Times New Roman" w:hAnsi="Times New Roman" w:cs="Times New Roman"/>
          <w:sz w:val="24"/>
          <w:szCs w:val="24"/>
        </w:rPr>
        <w:t>жители территорий, на которых будет осуществляться деятельность) не обладают достаточными знаниями и опытом в соблюдении норм Орхусской конвенции</w:t>
      </w:r>
      <w:r w:rsidR="00180C50">
        <w:rPr>
          <w:rFonts w:ascii="Times New Roman" w:hAnsi="Times New Roman" w:cs="Times New Roman"/>
          <w:sz w:val="24"/>
          <w:szCs w:val="24"/>
        </w:rPr>
        <w:t>,</w:t>
      </w:r>
      <w:r w:rsidRPr="00180C50">
        <w:rPr>
          <w:rFonts w:ascii="Times New Roman" w:hAnsi="Times New Roman" w:cs="Times New Roman"/>
          <w:sz w:val="24"/>
          <w:szCs w:val="24"/>
        </w:rPr>
        <w:t xml:space="preserve"> что и является зачастую препятствием к их выполнению.</w:t>
      </w:r>
      <w:r w:rsidR="00180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62CEA" w14:textId="77777777" w:rsidR="00B91669" w:rsidRPr="00970FB4" w:rsidRDefault="00B91669" w:rsidP="00B9166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A5DCA9" w14:textId="1825A7E0" w:rsidR="00180C50" w:rsidRDefault="00EF5C93" w:rsidP="00180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д</w:t>
      </w:r>
      <w:r w:rsidR="00B91669" w:rsidRPr="00180C50">
        <w:rPr>
          <w:rFonts w:ascii="Times New Roman" w:hAnsi="Times New Roman" w:cs="Times New Roman"/>
          <w:b/>
          <w:sz w:val="24"/>
          <w:szCs w:val="24"/>
        </w:rPr>
        <w:t>ействи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B91669" w:rsidRPr="00180C50">
        <w:rPr>
          <w:rFonts w:ascii="Times New Roman" w:hAnsi="Times New Roman" w:cs="Times New Roman"/>
          <w:b/>
          <w:sz w:val="24"/>
          <w:szCs w:val="24"/>
        </w:rPr>
        <w:t>:</w:t>
      </w:r>
      <w:r w:rsidR="00B91669" w:rsidRPr="00180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D0488" w14:textId="0BE290BD" w:rsidR="00180C50" w:rsidRDefault="00180C50" w:rsidP="00180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усилий по обеспечению э</w:t>
      </w:r>
      <w:r>
        <w:rPr>
          <w:rFonts w:ascii="Times New Roman" w:hAnsi="Times New Roman" w:cs="Times New Roman"/>
          <w:sz w:val="24"/>
          <w:szCs w:val="24"/>
        </w:rPr>
        <w:t>ффективн</w:t>
      </w:r>
      <w:r>
        <w:rPr>
          <w:rFonts w:ascii="Times New Roman" w:hAnsi="Times New Roman" w:cs="Times New Roman"/>
          <w:sz w:val="24"/>
          <w:szCs w:val="24"/>
        </w:rPr>
        <w:t>ого вып</w:t>
      </w:r>
      <w:r w:rsidR="004C5C4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лнения норм Орхусской ко</w:t>
      </w:r>
      <w:r w:rsidR="004C5C4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венции</w:t>
      </w:r>
      <w:r w:rsidR="004C5C4B">
        <w:rPr>
          <w:rFonts w:ascii="Times New Roman" w:hAnsi="Times New Roman" w:cs="Times New Roman"/>
          <w:sz w:val="24"/>
          <w:szCs w:val="24"/>
        </w:rPr>
        <w:t>.</w:t>
      </w:r>
    </w:p>
    <w:p w14:paraId="4BB21684" w14:textId="1C8EA915" w:rsidR="00180C50" w:rsidRDefault="00180C50" w:rsidP="00180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в регионах </w:t>
      </w:r>
      <w:r>
        <w:rPr>
          <w:rFonts w:ascii="Times New Roman" w:hAnsi="Times New Roman" w:cs="Times New Roman"/>
          <w:sz w:val="24"/>
          <w:szCs w:val="24"/>
        </w:rPr>
        <w:t xml:space="preserve">устойчивых организаций (Орхусских центров/Общественных информационных центров), способных обеспечить консультации для заинтересованных сторон по доступу к информации, механизмам участия в принятии решений и доступу к правосудию, а так же осуществляющих мониторинг выполнения норм Орхусской конвенции.  </w:t>
      </w:r>
    </w:p>
    <w:p w14:paraId="210EF618" w14:textId="19D74D9E" w:rsidR="00B91669" w:rsidRDefault="00180C50" w:rsidP="00B91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91669" w:rsidRPr="00180C50">
        <w:rPr>
          <w:rFonts w:ascii="Times New Roman" w:hAnsi="Times New Roman" w:cs="Times New Roman"/>
          <w:sz w:val="24"/>
          <w:szCs w:val="24"/>
        </w:rPr>
        <w:t>ормирование экспертного сообщества, способного оказать поддержку заинтересованным сторонам.</w:t>
      </w:r>
    </w:p>
    <w:p w14:paraId="0160CB55" w14:textId="77777777" w:rsidR="004C5C4B" w:rsidRDefault="004C5C4B" w:rsidP="004C5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BC5F5D" w14:textId="77777777" w:rsidR="004C5C4B" w:rsidRDefault="004C5C4B" w:rsidP="004C5C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Механизмы реализации:</w:t>
      </w:r>
    </w:p>
    <w:p w14:paraId="10E4C351" w14:textId="79079E05" w:rsidR="004C5C4B" w:rsidRDefault="004C5C4B" w:rsidP="004C5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эффективную деятельность Национального Информационно-Координационного механизма.</w:t>
      </w:r>
    </w:p>
    <w:p w14:paraId="79651ECB" w14:textId="0B577EC3" w:rsidR="004C5C4B" w:rsidRDefault="004C5C4B" w:rsidP="004C5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механизмы транспар</w:t>
      </w:r>
      <w:r w:rsidR="00EF0E0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нтн</w:t>
      </w:r>
      <w:r w:rsidR="00EF0E0C">
        <w:rPr>
          <w:rFonts w:ascii="Times New Roman" w:hAnsi="Times New Roman" w:cs="Times New Roman"/>
          <w:sz w:val="24"/>
          <w:szCs w:val="24"/>
        </w:rPr>
        <w:t>ости в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EF0E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государством (распространение информации, антикоррупционные механизмы, общественные советы).</w:t>
      </w:r>
    </w:p>
    <w:p w14:paraId="152B18AF" w14:textId="603005CB" w:rsidR="004C5C4B" w:rsidRDefault="00EF0E0C" w:rsidP="004C5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</w:t>
      </w:r>
      <w:r w:rsidR="004C5C4B">
        <w:rPr>
          <w:rFonts w:ascii="Times New Roman" w:hAnsi="Times New Roman" w:cs="Times New Roman"/>
          <w:sz w:val="24"/>
          <w:szCs w:val="24"/>
        </w:rPr>
        <w:t>обмен наилучшими практиками через обменные программы и совместные проекты.</w:t>
      </w:r>
    </w:p>
    <w:p w14:paraId="315EB0E4" w14:textId="1C47559B" w:rsidR="004C5C4B" w:rsidRDefault="004C5C4B" w:rsidP="004C5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возможность устойчивого функционирования региональных центров, оказывающих поддержку для общественно</w:t>
      </w:r>
      <w:r w:rsidR="00EF0E0C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за счет предоставления помещений, информационной поддержки, обучения.</w:t>
      </w:r>
    </w:p>
    <w:p w14:paraId="34461FBA" w14:textId="196DDCE8" w:rsidR="004C5C4B" w:rsidRDefault="004C5C4B" w:rsidP="004C5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финансирование </w:t>
      </w:r>
      <w:r w:rsidR="00EF0E0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региональных центров через механизм государственного социального з</w:t>
      </w:r>
      <w:r w:rsidR="00EF0E0C">
        <w:rPr>
          <w:rFonts w:ascii="Times New Roman" w:hAnsi="Times New Roman" w:cs="Times New Roman"/>
          <w:sz w:val="24"/>
          <w:szCs w:val="24"/>
        </w:rPr>
        <w:t>аказа (на национальном и региональном уровне), механизм государственно-частного партнерства, за счет международных проектов.</w:t>
      </w:r>
    </w:p>
    <w:p w14:paraId="6914AA43" w14:textId="77777777" w:rsidR="00B91669" w:rsidRPr="00E53FFC" w:rsidRDefault="00770630" w:rsidP="00B9166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3FFC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B91669" w:rsidRPr="00E53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FFC">
        <w:rPr>
          <w:rFonts w:ascii="Times New Roman" w:hAnsi="Times New Roman" w:cs="Times New Roman"/>
          <w:b/>
          <w:sz w:val="28"/>
          <w:szCs w:val="28"/>
        </w:rPr>
        <w:t>вовлеченных сторон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3543"/>
        <w:gridCol w:w="3680"/>
      </w:tblGrid>
      <w:tr w:rsidR="00AC0E75" w:rsidRPr="007A2C69" w14:paraId="19F536BE" w14:textId="77777777" w:rsidTr="00E53FFC">
        <w:trPr>
          <w:trHeight w:val="576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4AAAC" w14:textId="77777777" w:rsidR="00B91669" w:rsidRPr="00E53FFC" w:rsidRDefault="00770630" w:rsidP="00E5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F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91669" w:rsidRPr="00E53FFC">
              <w:rPr>
                <w:rFonts w:ascii="Times New Roman" w:hAnsi="Times New Roman" w:cs="Times New Roman"/>
                <w:b/>
                <w:sz w:val="24"/>
                <w:szCs w:val="24"/>
              </w:rPr>
              <w:t>торона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A47C9F" w14:textId="77777777" w:rsidR="00B91669" w:rsidRPr="00E53FFC" w:rsidRDefault="00770630" w:rsidP="00E5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FC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DCE6E" w14:textId="26C695C4" w:rsidR="00B91669" w:rsidRPr="00E53FFC" w:rsidRDefault="00AC0E75" w:rsidP="00E5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F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AC0E75" w:rsidRPr="007A2C69" w14:paraId="25A34FDC" w14:textId="77777777" w:rsidTr="00AC0E75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1D643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Центральные органы государственной власти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5ADDE" w14:textId="77777777" w:rsidR="00770630" w:rsidRPr="007A2C69" w:rsidRDefault="0077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Разработка законодательных норм и механизмов реализации норм Орхусской конвенции.</w:t>
            </w:r>
          </w:p>
          <w:p w14:paraId="636D613B" w14:textId="77777777" w:rsidR="00AC0E75" w:rsidRPr="007A2C69" w:rsidRDefault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5B4B6" w14:textId="77777777" w:rsidR="00AC0E75" w:rsidRPr="007A2C69" w:rsidRDefault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293EB" w14:textId="77777777" w:rsidR="00AC0E75" w:rsidRPr="007A2C69" w:rsidRDefault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7FCCE" w14:textId="5FBC0702" w:rsidR="00AC0E75" w:rsidRPr="007A2C69" w:rsidRDefault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в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повышении информированности государственных органов и 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 целевом распространении решений Конвенции.</w:t>
            </w:r>
          </w:p>
          <w:p w14:paraId="46928FBD" w14:textId="77777777" w:rsidR="00AC0E75" w:rsidRPr="007A2C69" w:rsidRDefault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7C2F5" w14:textId="77777777" w:rsidR="00AC0E75" w:rsidRPr="007A2C69" w:rsidRDefault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BFC48" w14:textId="77777777" w:rsidR="00B91669" w:rsidRPr="007A2C69" w:rsidRDefault="0077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1669" w:rsidRPr="007A2C69">
              <w:rPr>
                <w:rFonts w:ascii="Times New Roman" w:hAnsi="Times New Roman" w:cs="Times New Roman"/>
                <w:sz w:val="24"/>
                <w:szCs w:val="24"/>
              </w:rPr>
              <w:t>ривлечении общественности к участию при принятии стратегических решений, затрагивающих окружающую среду.</w:t>
            </w:r>
          </w:p>
          <w:p w14:paraId="7FA1209F" w14:textId="77777777" w:rsidR="00AC0E75" w:rsidRPr="007A2C69" w:rsidRDefault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B277" w14:textId="77777777" w:rsidR="00B916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5ED7" w14:textId="77777777" w:rsidR="00EF0E0C" w:rsidRDefault="00E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3FCE" w14:textId="357D0BE2" w:rsidR="00EF0E0C" w:rsidRPr="007A2C69" w:rsidRDefault="00EF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координация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C45F7" w14:textId="1454C54A" w:rsidR="00AC0E75" w:rsidRPr="007A2C69" w:rsidRDefault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практики осуществления положений Орхусской Конвенции.</w:t>
            </w:r>
          </w:p>
          <w:p w14:paraId="13215E6F" w14:textId="1A6329A1" w:rsidR="00AC0E75" w:rsidRPr="007A2C69" w:rsidRDefault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Разработка и продвижение НПА.</w:t>
            </w:r>
          </w:p>
          <w:p w14:paraId="5FDF83D0" w14:textId="77777777" w:rsidR="00AC0E75" w:rsidRPr="007A2C69" w:rsidRDefault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09F8D" w14:textId="77777777" w:rsidR="00AC0E75" w:rsidRPr="007A2C69" w:rsidRDefault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AE3E" w14:textId="77777777" w:rsidR="00AC0E75" w:rsidRPr="007A2C69" w:rsidRDefault="00AC0E75" w:rsidP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 для представителей государственных органов.</w:t>
            </w:r>
          </w:p>
          <w:p w14:paraId="5C80364D" w14:textId="77777777" w:rsidR="00AC0E75" w:rsidRPr="007A2C69" w:rsidRDefault="00AC0E75" w:rsidP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Рассылка документов конвенции ключевым лицам в ведомствах.</w:t>
            </w:r>
          </w:p>
          <w:p w14:paraId="585E0CD3" w14:textId="77777777" w:rsidR="00AC0E75" w:rsidRPr="007A2C69" w:rsidRDefault="00AC0E75" w:rsidP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B324" w14:textId="77777777" w:rsidR="00EB62C0" w:rsidRDefault="00EB62C0" w:rsidP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61775" w14:textId="77777777" w:rsidR="00EB62C0" w:rsidRDefault="00EB62C0" w:rsidP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EA02B" w14:textId="3DB00F4D" w:rsidR="00B91669" w:rsidRPr="007A2C69" w:rsidRDefault="00B91669" w:rsidP="00AC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своих сайтах, передача их в региональные СМИ.</w:t>
            </w:r>
          </w:p>
          <w:p w14:paraId="3B0385C3" w14:textId="5040832B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в регионах (круглые столы, встречи)</w:t>
            </w:r>
            <w:r w:rsidR="004C5D48">
              <w:rPr>
                <w:rFonts w:ascii="Times New Roman" w:hAnsi="Times New Roman" w:cs="Times New Roman"/>
                <w:sz w:val="24"/>
                <w:szCs w:val="24"/>
              </w:rPr>
              <w:t xml:space="preserve"> или посредством ин</w:t>
            </w:r>
            <w:r w:rsidR="00E95F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5D48">
              <w:rPr>
                <w:rFonts w:ascii="Times New Roman" w:hAnsi="Times New Roman" w:cs="Times New Roman"/>
                <w:sz w:val="24"/>
                <w:szCs w:val="24"/>
              </w:rPr>
              <w:t>ернет конференций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3DA257" w14:textId="77777777" w:rsidR="00B916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4F45E" w14:textId="77777777" w:rsidR="00EF0E0C" w:rsidRDefault="00EF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  <w:r w:rsidR="00E95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47BC3A" w14:textId="02BEAC85" w:rsidR="00E95F75" w:rsidRDefault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Информационно-Координационного механизма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74F9E3" w14:textId="6C8990C9" w:rsidR="00E95F75" w:rsidRPr="007A2C69" w:rsidRDefault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93" w:rsidRPr="007A2C69" w14:paraId="537049B7" w14:textId="77777777" w:rsidTr="00AC0E75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691DD" w14:textId="314F9BA2" w:rsidR="00EF5C93" w:rsidRPr="007A2C69" w:rsidRDefault="00EF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Верховный суд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69DC8" w14:textId="74A83856" w:rsidR="00EF5C93" w:rsidRPr="007A2C69" w:rsidRDefault="00EF5C93" w:rsidP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потенциала </w:t>
            </w:r>
            <w:r w:rsidR="00E95F75">
              <w:rPr>
                <w:rFonts w:ascii="Times New Roman" w:hAnsi="Times New Roman" w:cs="Times New Roman"/>
                <w:sz w:val="24"/>
                <w:szCs w:val="24"/>
              </w:rPr>
              <w:t>по доступу к правосудию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13DF0" w14:textId="0533A0AA" w:rsidR="00EF5C93" w:rsidRPr="00EF5C93" w:rsidRDefault="00EF5C93" w:rsidP="00EF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5C93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2C91E845" w14:textId="77777777" w:rsidR="00EF5C93" w:rsidRPr="00EF5C93" w:rsidRDefault="00EF5C93" w:rsidP="00EF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93">
              <w:rPr>
                <w:rFonts w:ascii="Times New Roman" w:hAnsi="Times New Roman" w:cs="Times New Roman"/>
                <w:sz w:val="24"/>
                <w:szCs w:val="24"/>
              </w:rPr>
              <w:t>баз данных о судебной</w:t>
            </w:r>
          </w:p>
          <w:p w14:paraId="67ED2C67" w14:textId="77777777" w:rsidR="00EF5C93" w:rsidRDefault="00EF5C93" w:rsidP="00EF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93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E95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AFDAF8" w14:textId="2F178FF2" w:rsidR="00E95F75" w:rsidRPr="007A2C69" w:rsidRDefault="00E95F75" w:rsidP="00EF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обучающих программ и обучение судий. </w:t>
            </w:r>
          </w:p>
        </w:tc>
      </w:tr>
      <w:tr w:rsidR="00AC0E75" w:rsidRPr="007A2C69" w14:paraId="6F78ADC7" w14:textId="77777777" w:rsidTr="00AC0E75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B6EF6" w14:textId="10CD4D34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Местные органы государственной власти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C8425" w14:textId="5DCE48B6" w:rsidR="00B91669" w:rsidRPr="007A2C69" w:rsidRDefault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B91669"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процессов участия общественности в принятии решений, затрагивающих окружающую среду.</w:t>
            </w:r>
          </w:p>
          <w:p w14:paraId="650662CB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Содействие в целевом распространении решений Конвенции.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90067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своих сайтах, передача их в региональные СМИ.</w:t>
            </w:r>
          </w:p>
          <w:p w14:paraId="11615686" w14:textId="2A902179" w:rsidR="00B91669" w:rsidRPr="007A2C69" w:rsidRDefault="00B91669" w:rsidP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обсуждения в регионах </w:t>
            </w:r>
            <w:r w:rsidR="00E95F75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E95F75" w:rsidRPr="00E95F7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 w:rsidR="00E95F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F75" w:rsidRPr="00E95F75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политики, планов, программ, проектов, правовых инструментов и нормативных актов, которые могут оказывать значительное воздействие на окружающую среду</w:t>
            </w:r>
            <w:r w:rsidR="00E95F75" w:rsidRPr="00E9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(общественные слушания, круглые столы, встречи).</w:t>
            </w:r>
          </w:p>
          <w:p w14:paraId="5E4103C2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Семинары для представителей государственных органов.</w:t>
            </w:r>
          </w:p>
          <w:p w14:paraId="7F3A0257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Рассылка документов конвенции ключевым лицам в ведомствах.</w:t>
            </w:r>
          </w:p>
        </w:tc>
      </w:tr>
      <w:tr w:rsidR="00AC0E75" w:rsidRPr="007A2C69" w14:paraId="4A23A7B9" w14:textId="77777777" w:rsidTr="00AC0E75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F93F9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Организации гражданского общества (НПО, инициативные группы, профсоюзы и т.п.)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C617F" w14:textId="77777777" w:rsidR="00B916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Поддержка в реализации прав, закрепленных в Орхусской конвенции.</w:t>
            </w:r>
          </w:p>
          <w:p w14:paraId="20395193" w14:textId="77777777" w:rsidR="00E95F75" w:rsidRDefault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3C68" w14:textId="77777777" w:rsidR="00E95F75" w:rsidRDefault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950FA" w14:textId="77777777" w:rsidR="00E95F75" w:rsidRDefault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4F93" w14:textId="77777777" w:rsidR="00E95F75" w:rsidRDefault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DA28E" w14:textId="77777777" w:rsidR="00E95F75" w:rsidRDefault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E77F" w14:textId="77777777" w:rsidR="00E95F75" w:rsidRPr="007A2C69" w:rsidRDefault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AB8AB" w14:textId="77777777" w:rsidR="00E95F75" w:rsidRDefault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B6789" w14:textId="77777777" w:rsidR="00E95F75" w:rsidRDefault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4F4CB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Расширение гражданской активности в области защиты окружающей среды.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0E456" w14:textId="77777777" w:rsidR="00E95F75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в организации обсуждения и выработке решений. </w:t>
            </w:r>
          </w:p>
          <w:p w14:paraId="62C394F8" w14:textId="77777777" w:rsidR="00E95F75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организации общественной экологической экспертизы. </w:t>
            </w:r>
          </w:p>
          <w:p w14:paraId="45DD1F45" w14:textId="77777777" w:rsidR="00E95F75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поиске информации и составлении запросов. </w:t>
            </w:r>
          </w:p>
          <w:p w14:paraId="651FF6DE" w14:textId="77777777" w:rsidR="00B916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консультации. Развитие экологического лидерства и обучение активистов. </w:t>
            </w:r>
          </w:p>
          <w:p w14:paraId="19C3EA60" w14:textId="77777777" w:rsidR="00E95F75" w:rsidRDefault="00E95F75" w:rsidP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 и информационных материалов. </w:t>
            </w:r>
          </w:p>
          <w:p w14:paraId="56EFD74E" w14:textId="0FAF3E03" w:rsidR="00E95F75" w:rsidRPr="007A2C69" w:rsidRDefault="00E95F75" w:rsidP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распространение надлежащих практик. </w:t>
            </w:r>
          </w:p>
        </w:tc>
      </w:tr>
      <w:tr w:rsidR="00AC0E75" w:rsidRPr="007A2C69" w14:paraId="326A948F" w14:textId="77777777" w:rsidTr="00AC0E75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63C9F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 сообщество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0867E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процессов принятия решений, затрагивающих окружающую среду.</w:t>
            </w:r>
          </w:p>
          <w:p w14:paraId="5224445F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 работе Орхусской конвенции и стратегическим вопросам экологической политики.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FDDFB" w14:textId="5666A2C9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ОВОС и экологических программ на базе </w:t>
            </w:r>
            <w:r w:rsidR="00E95F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/Орхусских 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центров.</w:t>
            </w:r>
          </w:p>
          <w:p w14:paraId="0169A8A7" w14:textId="77777777" w:rsidR="00B91669" w:rsidRDefault="00B91669" w:rsidP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</w:t>
            </w:r>
            <w:r w:rsidR="00E95F7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заказов на 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E95F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участия общественности (на платной основе)</w:t>
            </w:r>
            <w:r w:rsidR="00E95F75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бучение персонала (на платной основе).</w:t>
            </w:r>
          </w:p>
          <w:p w14:paraId="64A53EE4" w14:textId="4D77BFD2" w:rsidR="00E95F75" w:rsidRPr="007A2C69" w:rsidRDefault="00E95F75" w:rsidP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информационных кампаний </w:t>
            </w:r>
          </w:p>
        </w:tc>
      </w:tr>
      <w:tr w:rsidR="00AC0E75" w:rsidRPr="007A2C69" w14:paraId="0265BF49" w14:textId="77777777" w:rsidTr="00AC0E75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202B9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Национальный Орхусский центр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F45B4" w14:textId="452A0440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95F75">
              <w:rPr>
                <w:rFonts w:ascii="Times New Roman" w:hAnsi="Times New Roman" w:cs="Times New Roman"/>
                <w:sz w:val="24"/>
                <w:szCs w:val="24"/>
              </w:rPr>
              <w:t>ункц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5F75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рование национального узла Информационно-</w:t>
            </w:r>
          </w:p>
          <w:p w14:paraId="10E1E3B5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координационного механизма Конвенции.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5E03" w14:textId="162DB22F" w:rsidR="00B91669" w:rsidRPr="007A2C69" w:rsidRDefault="00E9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B91669"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из регионов.</w:t>
            </w:r>
          </w:p>
          <w:p w14:paraId="47C868F7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Получение и распространение информации из национального узла.</w:t>
            </w:r>
          </w:p>
          <w:p w14:paraId="6E6F9755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возможностях использования национального узла Информационно-</w:t>
            </w:r>
          </w:p>
          <w:p w14:paraId="4A0D7C48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координационного механизма Конвенции. </w:t>
            </w:r>
          </w:p>
        </w:tc>
      </w:tr>
      <w:tr w:rsidR="00AC0E75" w:rsidRPr="007A2C69" w14:paraId="790A1B02" w14:textId="77777777" w:rsidTr="00AC0E75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800EE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Орхусские центры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7A07C" w14:textId="3EC0A6FC" w:rsidR="002E51FA" w:rsidRPr="002E51FA" w:rsidRDefault="002E51FA" w:rsidP="002E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51FA">
              <w:rPr>
                <w:rFonts w:ascii="Times New Roman" w:hAnsi="Times New Roman" w:cs="Times New Roman"/>
                <w:sz w:val="24"/>
                <w:szCs w:val="24"/>
              </w:rPr>
              <w:t>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1F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участия общественности и транспарентности в</w:t>
            </w:r>
          </w:p>
          <w:p w14:paraId="556467FF" w14:textId="781D1067" w:rsidR="002E51FA" w:rsidRDefault="002E51FA" w:rsidP="002E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решении экологических вопросов.</w:t>
            </w:r>
          </w:p>
          <w:p w14:paraId="33C669FE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CF6C2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3673E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C652E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5D46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0F0F3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88A68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2AC98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423E0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2E5B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7315A" w14:textId="06EC56B1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норм Орхусской конвенции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AA4F63" w14:textId="77777777" w:rsidR="005872BE" w:rsidRDefault="005872BE" w:rsidP="002E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47250" w14:textId="77777777" w:rsidR="005872BE" w:rsidRDefault="005872BE" w:rsidP="002E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860C9" w14:textId="7FD2DB1F" w:rsidR="00B91669" w:rsidRPr="007A2C69" w:rsidRDefault="00B91669" w:rsidP="002E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Обмен опытом.</w:t>
            </w:r>
          </w:p>
          <w:p w14:paraId="6C924FE3" w14:textId="77777777" w:rsidR="005872BE" w:rsidRDefault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5E3F2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Продвижение рекомендаций.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37418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обсуждения и выработке решений. </w:t>
            </w:r>
          </w:p>
          <w:p w14:paraId="1649AB2A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организации общественной экологической экспертизы. </w:t>
            </w:r>
          </w:p>
          <w:p w14:paraId="23383A0F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поиске информации и составлении запросов. </w:t>
            </w:r>
          </w:p>
          <w:p w14:paraId="3F181615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консультации. Развитие экологического лидерства и обучение активистов. </w:t>
            </w:r>
          </w:p>
          <w:p w14:paraId="1A140C28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 и информационных материалов. </w:t>
            </w:r>
          </w:p>
          <w:p w14:paraId="06EB5A70" w14:textId="0E231CEC" w:rsidR="002E51FA" w:rsidRDefault="002E51FA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="00B91669" w:rsidRPr="007A2C69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1669"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осуществлении.</w:t>
            </w:r>
          </w:p>
          <w:p w14:paraId="04FCC1FA" w14:textId="77777777" w:rsidR="005872BE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распространение надлежащих практик.</w:t>
            </w:r>
          </w:p>
          <w:p w14:paraId="180391D9" w14:textId="77777777" w:rsidR="005872BE" w:rsidRPr="007A2C69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Совместные проекты.</w:t>
            </w:r>
          </w:p>
          <w:p w14:paraId="4EE820B9" w14:textId="77777777" w:rsidR="005872BE" w:rsidRPr="007A2C69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Обмен практиками и рекомендациями по развитию 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норм Орхусской конвенции.</w:t>
            </w:r>
          </w:p>
          <w:p w14:paraId="2191FFAC" w14:textId="230600EA" w:rsidR="00B91669" w:rsidRPr="007A2C69" w:rsidRDefault="00B91669" w:rsidP="002E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75" w:rsidRPr="007A2C69" w14:paraId="490A3841" w14:textId="77777777" w:rsidTr="00AC0E75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B1E68" w14:textId="71330758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Секретариат конвенции, рабочие группы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A26DE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 соблюдением.</w:t>
            </w:r>
          </w:p>
          <w:p w14:paraId="2B01D722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к документам Орхусской конвенции.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70DF2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практики выполнения норм Орхусской конвенции. </w:t>
            </w:r>
          </w:p>
          <w:p w14:paraId="23CEA12E" w14:textId="440F95CD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выработки и обсуждения  рекомендаций с заинтересованными сторонами</w:t>
            </w:r>
            <w:r w:rsidR="00587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E75" w:rsidRPr="007A2C69" w14:paraId="22B97CF7" w14:textId="77777777" w:rsidTr="00AC0E75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CF317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</w:t>
            </w:r>
          </w:p>
          <w:p w14:paraId="79A67080" w14:textId="77777777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7873A" w14:textId="77777777" w:rsidR="00B91669" w:rsidRDefault="00B91669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потенциала </w:t>
            </w:r>
            <w:r w:rsidR="005872BE">
              <w:rPr>
                <w:rFonts w:ascii="Times New Roman" w:hAnsi="Times New Roman" w:cs="Times New Roman"/>
                <w:sz w:val="24"/>
                <w:szCs w:val="24"/>
              </w:rPr>
              <w:t>вовлеченных сторон.</w:t>
            </w:r>
          </w:p>
          <w:p w14:paraId="0136D2B8" w14:textId="508D5660" w:rsidR="005872BE" w:rsidRPr="007A2C69" w:rsidRDefault="005872BE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E85D5" w14:textId="6975154C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об Орхусской конвенции и ее потенциале</w:t>
            </w:r>
            <w:r w:rsidR="005872B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своих проектов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CA0FD92" w14:textId="4DEE99CC" w:rsidR="00B91669" w:rsidRPr="007A2C69" w:rsidRDefault="00B9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своей деятельности</w:t>
            </w:r>
            <w:r w:rsidR="005872BE">
              <w:rPr>
                <w:rFonts w:ascii="Times New Roman" w:hAnsi="Times New Roman" w:cs="Times New Roman"/>
                <w:sz w:val="24"/>
                <w:szCs w:val="24"/>
              </w:rPr>
              <w:t xml:space="preserve"> и итогов проектов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2C8A11" w14:textId="13670D74" w:rsidR="00B91669" w:rsidRPr="007A2C69" w:rsidRDefault="00B91669" w:rsidP="0058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Разработка совместных проектов</w:t>
            </w:r>
            <w:r w:rsidR="005872B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поддержки обучающих и  обменных программ, разработки руководств и информационных материалов</w:t>
            </w:r>
            <w:r w:rsidRPr="007A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0FBD633" w14:textId="424B9A8E" w:rsidR="00B91669" w:rsidRPr="007A2C69" w:rsidRDefault="00B91669" w:rsidP="00B91669">
      <w:pPr>
        <w:rPr>
          <w:rFonts w:ascii="Times New Roman" w:hAnsi="Times New Roman" w:cs="Times New Roman"/>
          <w:sz w:val="24"/>
          <w:szCs w:val="24"/>
        </w:rPr>
      </w:pPr>
    </w:p>
    <w:p w14:paraId="18554925" w14:textId="77777777" w:rsidR="00B91669" w:rsidRPr="007A2C69" w:rsidRDefault="00B9166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B91669" w:rsidRPr="007A2C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50D33" w14:textId="77777777" w:rsidR="00726FD4" w:rsidRDefault="00726FD4" w:rsidP="00E53FFC">
      <w:pPr>
        <w:spacing w:after="0" w:line="240" w:lineRule="auto"/>
      </w:pPr>
      <w:r>
        <w:separator/>
      </w:r>
    </w:p>
  </w:endnote>
  <w:endnote w:type="continuationSeparator" w:id="0">
    <w:p w14:paraId="0E75A3A8" w14:textId="77777777" w:rsidR="00726FD4" w:rsidRDefault="00726FD4" w:rsidP="00E5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501445"/>
      <w:docPartObj>
        <w:docPartGallery w:val="Page Numbers (Bottom of Page)"/>
        <w:docPartUnique/>
      </w:docPartObj>
    </w:sdtPr>
    <w:sdtContent>
      <w:p w14:paraId="12DC7884" w14:textId="66DAD23B" w:rsidR="00E53FFC" w:rsidRDefault="00E53FF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635">
          <w:rPr>
            <w:noProof/>
          </w:rPr>
          <w:t>7</w:t>
        </w:r>
        <w:r>
          <w:fldChar w:fldCharType="end"/>
        </w:r>
      </w:p>
    </w:sdtContent>
  </w:sdt>
  <w:p w14:paraId="00680E32" w14:textId="77777777" w:rsidR="00E53FFC" w:rsidRDefault="00E53F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8C81E" w14:textId="77777777" w:rsidR="00726FD4" w:rsidRDefault="00726FD4" w:rsidP="00E53FFC">
      <w:pPr>
        <w:spacing w:after="0" w:line="240" w:lineRule="auto"/>
      </w:pPr>
      <w:r>
        <w:separator/>
      </w:r>
    </w:p>
  </w:footnote>
  <w:footnote w:type="continuationSeparator" w:id="0">
    <w:p w14:paraId="1995FE21" w14:textId="77777777" w:rsidR="00726FD4" w:rsidRDefault="00726FD4" w:rsidP="00E53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C3D94"/>
    <w:multiLevelType w:val="hybridMultilevel"/>
    <w:tmpl w:val="447C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75610"/>
    <w:multiLevelType w:val="hybridMultilevel"/>
    <w:tmpl w:val="BD46A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2B5818"/>
    <w:multiLevelType w:val="hybridMultilevel"/>
    <w:tmpl w:val="CF5CA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A4"/>
    <w:rsid w:val="00035E94"/>
    <w:rsid w:val="00180C50"/>
    <w:rsid w:val="001F680B"/>
    <w:rsid w:val="002E51FA"/>
    <w:rsid w:val="0033356A"/>
    <w:rsid w:val="003E2F57"/>
    <w:rsid w:val="004117A4"/>
    <w:rsid w:val="004117D3"/>
    <w:rsid w:val="004C5C4B"/>
    <w:rsid w:val="004C5D48"/>
    <w:rsid w:val="005872BE"/>
    <w:rsid w:val="00667531"/>
    <w:rsid w:val="006A089B"/>
    <w:rsid w:val="00726FD4"/>
    <w:rsid w:val="00733DAD"/>
    <w:rsid w:val="00770630"/>
    <w:rsid w:val="007A2C69"/>
    <w:rsid w:val="00813674"/>
    <w:rsid w:val="00970FB4"/>
    <w:rsid w:val="009D4CAB"/>
    <w:rsid w:val="00AC0E75"/>
    <w:rsid w:val="00B91669"/>
    <w:rsid w:val="00BC2AE2"/>
    <w:rsid w:val="00C0328D"/>
    <w:rsid w:val="00C65558"/>
    <w:rsid w:val="00E53FFC"/>
    <w:rsid w:val="00E95F75"/>
    <w:rsid w:val="00EB5635"/>
    <w:rsid w:val="00EB62C0"/>
    <w:rsid w:val="00EF0E0C"/>
    <w:rsid w:val="00E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29B9"/>
  <w15:chartTrackingRefBased/>
  <w15:docId w15:val="{12E6CACB-A0D4-468A-A21A-052AEC5A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669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B9166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1669"/>
    <w:rPr>
      <w:rFonts w:eastAsiaTheme="minorEastAsia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B91669"/>
    <w:rPr>
      <w:sz w:val="16"/>
      <w:szCs w:val="16"/>
    </w:rPr>
  </w:style>
  <w:style w:type="table" w:styleId="a7">
    <w:name w:val="Table Grid"/>
    <w:basedOn w:val="a1"/>
    <w:uiPriority w:val="59"/>
    <w:rsid w:val="00B9166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AC0E7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C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0E7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3FFC"/>
  </w:style>
  <w:style w:type="paragraph" w:styleId="ad">
    <w:name w:val="footer"/>
    <w:basedOn w:val="a"/>
    <w:link w:val="ae"/>
    <w:uiPriority w:val="99"/>
    <w:unhideWhenUsed/>
    <w:rsid w:val="00E5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 qwerty</dc:creator>
  <cp:keywords/>
  <dc:description/>
  <cp:lastModifiedBy>qwerty qwerty</cp:lastModifiedBy>
  <cp:revision>6</cp:revision>
  <dcterms:created xsi:type="dcterms:W3CDTF">2017-07-22T05:30:00Z</dcterms:created>
  <dcterms:modified xsi:type="dcterms:W3CDTF">2017-07-23T19:01:00Z</dcterms:modified>
</cp:coreProperties>
</file>